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64450" w14:textId="77777777" w:rsidR="005E39FC" w:rsidRPr="00863800" w:rsidRDefault="005E39FC" w:rsidP="005E39FC">
      <w:pPr>
        <w:pStyle w:val="Default"/>
        <w:rPr>
          <w:rFonts w:ascii="Times New Roman" w:hAnsi="Times New Roman" w:cs="Times New Roman"/>
        </w:rPr>
      </w:pPr>
    </w:p>
    <w:p w14:paraId="54A7B3E3" w14:textId="63F4695A" w:rsidR="005E39FC" w:rsidRPr="00863800" w:rsidRDefault="005E39FC" w:rsidP="005E39FC">
      <w:pPr>
        <w:pStyle w:val="Default"/>
        <w:jc w:val="right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 xml:space="preserve"> </w:t>
      </w:r>
      <w:r w:rsidRPr="00863800">
        <w:rPr>
          <w:rFonts w:ascii="Times New Roman" w:hAnsi="Times New Roman" w:cs="Times New Roman"/>
          <w:i/>
          <w:iCs/>
        </w:rPr>
        <w:t xml:space="preserve">Załącznik nr </w:t>
      </w:r>
      <w:r w:rsidR="00352088">
        <w:rPr>
          <w:rFonts w:ascii="Times New Roman" w:hAnsi="Times New Roman" w:cs="Times New Roman"/>
          <w:i/>
          <w:iCs/>
        </w:rPr>
        <w:t>5</w:t>
      </w:r>
      <w:r w:rsidRPr="00863800">
        <w:rPr>
          <w:rFonts w:ascii="Times New Roman" w:hAnsi="Times New Roman" w:cs="Times New Roman"/>
          <w:i/>
          <w:iCs/>
        </w:rPr>
        <w:t xml:space="preserve"> do umowy </w:t>
      </w:r>
      <w:r w:rsidR="00AC6079">
        <w:rPr>
          <w:rFonts w:ascii="Times New Roman" w:hAnsi="Times New Roman" w:cs="Times New Roman"/>
          <w:i/>
          <w:iCs/>
        </w:rPr>
        <w:t>nr</w:t>
      </w:r>
      <w:r w:rsidRPr="00863800">
        <w:rPr>
          <w:rFonts w:ascii="Times New Roman" w:hAnsi="Times New Roman" w:cs="Times New Roman"/>
          <w:i/>
          <w:iCs/>
        </w:rPr>
        <w:t xml:space="preserve"> ZO.</w:t>
      </w:r>
      <w:r w:rsidR="00CA4318">
        <w:rPr>
          <w:rFonts w:ascii="Times New Roman" w:hAnsi="Times New Roman" w:cs="Times New Roman"/>
          <w:i/>
          <w:iCs/>
        </w:rPr>
        <w:t>4</w:t>
      </w:r>
      <w:r w:rsidRPr="00863800">
        <w:rPr>
          <w:rFonts w:ascii="Times New Roman" w:hAnsi="Times New Roman" w:cs="Times New Roman"/>
          <w:i/>
          <w:iCs/>
        </w:rPr>
        <w:t>.2026</w:t>
      </w:r>
    </w:p>
    <w:p w14:paraId="40ACEB00" w14:textId="77777777" w:rsidR="00863800" w:rsidRDefault="00863800" w:rsidP="005E39F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44C0292E" w14:textId="77777777" w:rsidR="005E39FC" w:rsidRPr="00863800" w:rsidRDefault="005E39FC" w:rsidP="005E39FC">
      <w:pPr>
        <w:pStyle w:val="Default"/>
        <w:jc w:val="center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  <w:b/>
          <w:bCs/>
        </w:rPr>
        <w:t>GWARANCJA</w:t>
      </w:r>
    </w:p>
    <w:p w14:paraId="1AF89CCF" w14:textId="77777777" w:rsidR="005E39FC" w:rsidRPr="00863800" w:rsidRDefault="005E39FC" w:rsidP="000972E8">
      <w:pPr>
        <w:pStyle w:val="Default"/>
        <w:rPr>
          <w:rFonts w:ascii="Times New Roman" w:hAnsi="Times New Roman" w:cs="Times New Roman"/>
        </w:rPr>
      </w:pPr>
    </w:p>
    <w:p w14:paraId="4EA47589" w14:textId="4641E16D" w:rsidR="005E39FC" w:rsidRPr="00863800" w:rsidRDefault="005E39FC" w:rsidP="005E39FC">
      <w:pPr>
        <w:pStyle w:val="Default"/>
        <w:ind w:left="7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Udziela się 36 miesięcznej gwarancji na roboty będące przedmiotem umowy nr ZO.</w:t>
      </w:r>
      <w:r w:rsidR="0002638C">
        <w:rPr>
          <w:rFonts w:ascii="Times New Roman" w:hAnsi="Times New Roman" w:cs="Times New Roman"/>
        </w:rPr>
        <w:t>4</w:t>
      </w:r>
      <w:r w:rsidRPr="00863800">
        <w:rPr>
          <w:rFonts w:ascii="Times New Roman" w:hAnsi="Times New Roman" w:cs="Times New Roman"/>
        </w:rPr>
        <w:t>.2026 (zwanej dalej Umową) z dnia ……………………... zawartej pomiędzy:</w:t>
      </w:r>
    </w:p>
    <w:p w14:paraId="163DD56D" w14:textId="77777777" w:rsidR="005E39FC" w:rsidRPr="00863800" w:rsidRDefault="005E39FC" w:rsidP="005E39FC">
      <w:pPr>
        <w:pStyle w:val="Default"/>
        <w:rPr>
          <w:rFonts w:ascii="Times New Roman" w:hAnsi="Times New Roman" w:cs="Times New Roman"/>
        </w:rPr>
      </w:pPr>
    </w:p>
    <w:p w14:paraId="5D31631B" w14:textId="02833FC3" w:rsidR="005E39FC" w:rsidRPr="00863800" w:rsidRDefault="005E39FC" w:rsidP="005E39FC">
      <w:pPr>
        <w:pStyle w:val="Default"/>
        <w:spacing w:before="3"/>
        <w:ind w:left="14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Gminą Świekatowo</w:t>
      </w:r>
      <w:r w:rsidR="005C01C0">
        <w:rPr>
          <w:rFonts w:ascii="Times New Roman" w:hAnsi="Times New Roman" w:cs="Times New Roman"/>
        </w:rPr>
        <w:t xml:space="preserve"> z siedzibą przy ul. Dworcowej 3, 86-182</w:t>
      </w:r>
      <w:r w:rsidRPr="00863800">
        <w:rPr>
          <w:rFonts w:ascii="Times New Roman" w:hAnsi="Times New Roman" w:cs="Times New Roman"/>
        </w:rPr>
        <w:t xml:space="preserve">, zwaną dalej </w:t>
      </w:r>
      <w:r w:rsidRPr="00863800">
        <w:rPr>
          <w:rFonts w:ascii="Times New Roman" w:hAnsi="Times New Roman" w:cs="Times New Roman"/>
          <w:b/>
          <w:bCs/>
        </w:rPr>
        <w:t>Zamawiającym</w:t>
      </w:r>
      <w:r w:rsidRPr="00863800">
        <w:rPr>
          <w:rFonts w:ascii="Times New Roman" w:hAnsi="Times New Roman" w:cs="Times New Roman"/>
        </w:rPr>
        <w:t>,</w:t>
      </w:r>
    </w:p>
    <w:p w14:paraId="4AB3D89A" w14:textId="77777777" w:rsidR="005E39FC" w:rsidRPr="00863800" w:rsidRDefault="005E39FC" w:rsidP="00863800">
      <w:pPr>
        <w:pStyle w:val="Default"/>
        <w:spacing w:before="3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a ………………………………………………</w:t>
      </w:r>
      <w:r w:rsidR="00863800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863800">
        <w:rPr>
          <w:rFonts w:ascii="Times New Roman" w:hAnsi="Times New Roman" w:cs="Times New Roman"/>
        </w:rPr>
        <w:t xml:space="preserve">……………………………………………………………………………….., NIP ……………….., REGON </w:t>
      </w:r>
      <w:r w:rsidR="00863800" w:rsidRPr="00863800">
        <w:rPr>
          <w:rFonts w:ascii="Times New Roman" w:hAnsi="Times New Roman" w:cs="Times New Roman"/>
        </w:rPr>
        <w:t>………………..,</w:t>
      </w:r>
    </w:p>
    <w:p w14:paraId="708964F5" w14:textId="77777777" w:rsidR="005E39FC" w:rsidRPr="00863800" w:rsidRDefault="005E39FC" w:rsidP="005E39FC">
      <w:pPr>
        <w:pStyle w:val="Default"/>
        <w:spacing w:before="3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 xml:space="preserve">zwanym </w:t>
      </w:r>
      <w:r w:rsidRPr="00863800">
        <w:rPr>
          <w:rFonts w:ascii="Times New Roman" w:hAnsi="Times New Roman" w:cs="Times New Roman"/>
          <w:b/>
          <w:bCs/>
        </w:rPr>
        <w:t>dalej Wykonawcą lub Gwarantem</w:t>
      </w:r>
      <w:r w:rsidRPr="00863800">
        <w:rPr>
          <w:rFonts w:ascii="Times New Roman" w:hAnsi="Times New Roman" w:cs="Times New Roman"/>
        </w:rPr>
        <w:t>,</w:t>
      </w:r>
    </w:p>
    <w:p w14:paraId="61F3031D" w14:textId="77777777" w:rsidR="005E39FC" w:rsidRPr="00863800" w:rsidRDefault="005E39FC" w:rsidP="005E39FC">
      <w:pPr>
        <w:pStyle w:val="Default"/>
        <w:spacing w:after="124"/>
        <w:ind w:left="360"/>
        <w:rPr>
          <w:rFonts w:ascii="Times New Roman" w:hAnsi="Times New Roman" w:cs="Times New Roman"/>
        </w:rPr>
      </w:pPr>
    </w:p>
    <w:p w14:paraId="42CB4FF8" w14:textId="361122CA" w:rsidR="005E39FC" w:rsidRDefault="005E39FC" w:rsidP="00170E3A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 xml:space="preserve">Gwarant zapewnia, </w:t>
      </w:r>
      <w:r w:rsidR="00863800">
        <w:rPr>
          <w:rFonts w:ascii="Times New Roman" w:hAnsi="Times New Roman" w:cs="Times New Roman"/>
        </w:rPr>
        <w:t>że</w:t>
      </w:r>
      <w:r w:rsidRPr="00863800">
        <w:rPr>
          <w:rFonts w:ascii="Times New Roman" w:hAnsi="Times New Roman" w:cs="Times New Roman"/>
        </w:rPr>
        <w:t xml:space="preserve"> wykonane przez niego ro</w:t>
      </w:r>
      <w:r w:rsidR="00863800">
        <w:rPr>
          <w:rFonts w:ascii="Times New Roman" w:hAnsi="Times New Roman" w:cs="Times New Roman"/>
        </w:rPr>
        <w:t xml:space="preserve">boty, będące przedmiotem umowy </w:t>
      </w:r>
      <w:r w:rsidRPr="00863800">
        <w:rPr>
          <w:rFonts w:ascii="Times New Roman" w:hAnsi="Times New Roman" w:cs="Times New Roman"/>
        </w:rPr>
        <w:t>zostały wykonane wg wszelkich zasad aktualnej wiedzy technicznej, zgodnie z obowiązującymi normami i przepisami prawa oraz z należytą starannością, z użyciem materiałów, które</w:t>
      </w:r>
      <w:r w:rsidR="00DC7945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powinny posiadać atesty techniczne lub aprobaty świadczące o jego jakości i być dopuszczone do jego wbudowania (wg. wymogów obowiązującego Prawa Budowlaneg</w:t>
      </w:r>
      <w:r w:rsidR="00170E3A">
        <w:rPr>
          <w:rFonts w:ascii="Times New Roman" w:hAnsi="Times New Roman" w:cs="Times New Roman"/>
        </w:rPr>
        <w:t>o).</w:t>
      </w:r>
    </w:p>
    <w:p w14:paraId="0CC7AE2B" w14:textId="77777777" w:rsidR="00170E3A" w:rsidRPr="00863800" w:rsidRDefault="00170E3A" w:rsidP="00170E3A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</w:p>
    <w:p w14:paraId="63716FA0" w14:textId="193AAB6D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 xml:space="preserve">W przypadku ujawnienia się po odbiorze jakichkolwiek wad, Gwarant zobowiązuje się do ich </w:t>
      </w:r>
      <w:r w:rsidRPr="00863800">
        <w:rPr>
          <w:rFonts w:ascii="Times New Roman" w:hAnsi="Times New Roman" w:cs="Times New Roman"/>
          <w:b/>
          <w:bCs/>
        </w:rPr>
        <w:t xml:space="preserve">bezpłatnego </w:t>
      </w:r>
      <w:r w:rsidRPr="00863800">
        <w:rPr>
          <w:rFonts w:ascii="Times New Roman" w:hAnsi="Times New Roman" w:cs="Times New Roman"/>
        </w:rPr>
        <w:t>usunięcia w terminie technologicznie uzasadnionym oraz uzgodnionym z</w:t>
      </w:r>
      <w:r w:rsidR="009F2DDC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Zamawiającym nie dłuższym jednak niż 10 dni roboczych. Okres gwarancji ulega przedłużeniu o czas pomiędzy zgłoszeniem wady, a jej skuteczną naprawą. W przypadku wymiany części przedmiotu umowy (elementu), okres gwarancji, co do tej części (elementu) biegnie od nowa.</w:t>
      </w:r>
    </w:p>
    <w:p w14:paraId="11D43C52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161ADE8C" w14:textId="77777777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Jeżeli Wykonawca mimo zgłoszenia będzie się opóźniał z usunięciem wad, to Zamawiający zleci ich usunięcie podmiotom trzecim a kosztami obciąży Wykonawcę.</w:t>
      </w:r>
    </w:p>
    <w:p w14:paraId="1FD862A6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4B4D4036" w14:textId="6689255F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W przypadku, gdy usunięcie wad w terminie określonym w pkt 3 będzie niemożliwe ze</w:t>
      </w:r>
      <w:r w:rsidR="00556A3C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względu na czynniki obiektywne (siła wyższa – zdarzenie, którego żadna ze stron nie była w</w:t>
      </w:r>
      <w:r w:rsidR="00556A3C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stanie przewidzieć), Gwarant zobowiązuje się do bezzwłocznego poinformowania o tym fakcie Zamawiającego i zobowiązuje się do usunięcia wad w innym terminie uzgodnionym przez strony.</w:t>
      </w:r>
    </w:p>
    <w:p w14:paraId="6DA54383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781BE801" w14:textId="2151544A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Gwarant zobowiązuje się, zarówno wobec Zamawiającego jak i innych podmiotów, do</w:t>
      </w:r>
      <w:r w:rsidR="00D72666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naprawienia wszelkich szkód wynikających z wadliwego przeprowadzenia robót budowlanych.</w:t>
      </w:r>
    </w:p>
    <w:p w14:paraId="61A07276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6353FBB2" w14:textId="0522FC40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Gwarant udziela gwarancji oraz rękojmi na roboty wykonane na podsta</w:t>
      </w:r>
      <w:r w:rsidR="00863800">
        <w:rPr>
          <w:rFonts w:ascii="Times New Roman" w:hAnsi="Times New Roman" w:cs="Times New Roman"/>
        </w:rPr>
        <w:t>wie umowy zgodnie z</w:t>
      </w:r>
      <w:r w:rsidR="00D72666">
        <w:rPr>
          <w:rFonts w:ascii="Times New Roman" w:hAnsi="Times New Roman" w:cs="Times New Roman"/>
        </w:rPr>
        <w:t> </w:t>
      </w:r>
      <w:r w:rsidR="00863800">
        <w:rPr>
          <w:rFonts w:ascii="Times New Roman" w:hAnsi="Times New Roman" w:cs="Times New Roman"/>
        </w:rPr>
        <w:t>zapisami §3</w:t>
      </w:r>
      <w:r w:rsidRPr="00863800">
        <w:rPr>
          <w:rFonts w:ascii="Times New Roman" w:hAnsi="Times New Roman" w:cs="Times New Roman"/>
        </w:rPr>
        <w:t xml:space="preserve"> umowy. Okres gwarancji i rękojmi rozpoczyna się z dniem odebrania przez Zamawiającego robót budowlanych i podpisania końcowego protokołu odbioru robót.</w:t>
      </w:r>
    </w:p>
    <w:p w14:paraId="27EBCBE9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1BFA60DF" w14:textId="77777777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Zamawiający może dochodzić roszczeń z tytułu gwarancji także po terminie określonym w pkt 7, jeżeli reklamował wadę przed upływem tego terminu.</w:t>
      </w:r>
    </w:p>
    <w:p w14:paraId="6F62F977" w14:textId="77777777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</w:p>
    <w:p w14:paraId="43093BBF" w14:textId="6080517A" w:rsidR="005E39FC" w:rsidRPr="00863800" w:rsidRDefault="005E39FC" w:rsidP="005E39FC">
      <w:pPr>
        <w:pStyle w:val="Default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Uprawnienia z tytułu rękojmi za wady będą przysługiwać Zamawiającemu w zakresach i</w:t>
      </w:r>
      <w:r w:rsidR="00D72666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terminach wynikających z Kodeksu Cywilnego.</w:t>
      </w:r>
    </w:p>
    <w:p w14:paraId="5445EF6B" w14:textId="77777777" w:rsidR="005E39FC" w:rsidRPr="00863800" w:rsidRDefault="005E39FC" w:rsidP="005E39FC">
      <w:pPr>
        <w:pStyle w:val="Default"/>
        <w:ind w:left="360" w:hanging="360"/>
        <w:jc w:val="both"/>
        <w:rPr>
          <w:rFonts w:ascii="Times New Roman" w:hAnsi="Times New Roman" w:cs="Times New Roman"/>
        </w:rPr>
      </w:pPr>
    </w:p>
    <w:p w14:paraId="19FEBE54" w14:textId="77777777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Usunięcie wad robót przez Gwaranta zostanie potwierdzone protokolarnie.</w:t>
      </w:r>
    </w:p>
    <w:p w14:paraId="5CD869EA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75642832" w14:textId="095024FD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Gwarancja obejmuje w pełnym zakresie również prace wykonane przez podwykonawców lub</w:t>
      </w:r>
      <w:r w:rsidR="0096096E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inne osoby i podmioty działające w imieniu Gwaranta.</w:t>
      </w:r>
    </w:p>
    <w:p w14:paraId="1E66FF7A" w14:textId="29ADF860" w:rsidR="005E39FC" w:rsidRPr="00863800" w:rsidRDefault="005E39FC" w:rsidP="005E39FC">
      <w:pPr>
        <w:pStyle w:val="Default"/>
        <w:spacing w:before="3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Zamawiający ma prawo dochodzić uprawnień z tytułu rękojmi za wady, niezależnie od</w:t>
      </w:r>
      <w:r w:rsidR="004263F9">
        <w:rPr>
          <w:rFonts w:ascii="Times New Roman" w:hAnsi="Times New Roman" w:cs="Times New Roman"/>
        </w:rPr>
        <w:t> </w:t>
      </w:r>
      <w:r w:rsidRPr="00863800">
        <w:rPr>
          <w:rFonts w:ascii="Times New Roman" w:hAnsi="Times New Roman" w:cs="Times New Roman"/>
        </w:rPr>
        <w:t>uprawnień wynikających z gwarancji.</w:t>
      </w:r>
    </w:p>
    <w:p w14:paraId="7063A1CA" w14:textId="77777777" w:rsidR="005E39FC" w:rsidRPr="00863800" w:rsidRDefault="005E39FC" w:rsidP="005E39FC">
      <w:pPr>
        <w:pStyle w:val="Default"/>
        <w:spacing w:before="3"/>
        <w:ind w:left="360" w:hanging="360"/>
        <w:jc w:val="both"/>
        <w:rPr>
          <w:rFonts w:ascii="Times New Roman" w:hAnsi="Times New Roman" w:cs="Times New Roman"/>
        </w:rPr>
      </w:pPr>
    </w:p>
    <w:p w14:paraId="3942C49C" w14:textId="77777777" w:rsidR="005E39FC" w:rsidRPr="00863800" w:rsidRDefault="005E39FC" w:rsidP="005E39FC">
      <w:pPr>
        <w:pStyle w:val="Default"/>
        <w:spacing w:before="3"/>
        <w:ind w:left="7"/>
        <w:jc w:val="both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>Wykonawca odpowiada za wady w wykonaniu przedmiotu umowy również po okresie rękojmi, jeżeli Zamawiający zawiadomi Wykonawcę o wadzie przed upływem okresu rękojmi.</w:t>
      </w:r>
    </w:p>
    <w:p w14:paraId="517D62D2" w14:textId="77777777" w:rsidR="005E39FC" w:rsidRPr="00863800" w:rsidRDefault="005E39FC" w:rsidP="005E39FC">
      <w:pPr>
        <w:pStyle w:val="Default"/>
        <w:rPr>
          <w:rFonts w:ascii="Times New Roman" w:hAnsi="Times New Roman" w:cs="Times New Roman"/>
        </w:rPr>
      </w:pPr>
    </w:p>
    <w:p w14:paraId="5244FD70" w14:textId="77777777" w:rsidR="000972E8" w:rsidRPr="00863800" w:rsidRDefault="000972E8" w:rsidP="005E39FC">
      <w:pPr>
        <w:pStyle w:val="Default"/>
        <w:rPr>
          <w:rFonts w:ascii="Times New Roman" w:hAnsi="Times New Roman" w:cs="Times New Roman"/>
        </w:rPr>
      </w:pPr>
    </w:p>
    <w:p w14:paraId="3BBB81C9" w14:textId="77777777" w:rsidR="000972E8" w:rsidRPr="00863800" w:rsidRDefault="000972E8" w:rsidP="005E39FC">
      <w:pPr>
        <w:pStyle w:val="Default"/>
        <w:rPr>
          <w:rFonts w:ascii="Times New Roman" w:hAnsi="Times New Roman" w:cs="Times New Roman"/>
        </w:rPr>
      </w:pPr>
    </w:p>
    <w:p w14:paraId="236EDC87" w14:textId="77777777" w:rsidR="000972E8" w:rsidRPr="00863800" w:rsidRDefault="000972E8" w:rsidP="00B023E5">
      <w:pPr>
        <w:pStyle w:val="Default"/>
        <w:jc w:val="right"/>
        <w:rPr>
          <w:rFonts w:ascii="Times New Roman" w:hAnsi="Times New Roman" w:cs="Times New Roman"/>
        </w:rPr>
      </w:pPr>
    </w:p>
    <w:p w14:paraId="6F0EFF15" w14:textId="77777777" w:rsidR="005E39FC" w:rsidRPr="00863800" w:rsidRDefault="005E39FC" w:rsidP="00B023E5">
      <w:pPr>
        <w:pStyle w:val="Default"/>
        <w:spacing w:before="3"/>
        <w:jc w:val="right"/>
        <w:rPr>
          <w:rFonts w:ascii="Times New Roman" w:hAnsi="Times New Roman" w:cs="Times New Roman"/>
        </w:rPr>
      </w:pPr>
      <w:r w:rsidRPr="00863800">
        <w:rPr>
          <w:rFonts w:ascii="Times New Roman" w:hAnsi="Times New Roman" w:cs="Times New Roman"/>
        </w:rPr>
        <w:t xml:space="preserve">…...………………………………………………. </w:t>
      </w:r>
    </w:p>
    <w:p w14:paraId="2D5CB2E1" w14:textId="77777777" w:rsidR="00181CC9" w:rsidRPr="00863800" w:rsidRDefault="00B023E5" w:rsidP="00B023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</w:t>
      </w:r>
      <w:r w:rsidR="005E39FC" w:rsidRPr="00863800">
        <w:rPr>
          <w:rFonts w:ascii="Times New Roman" w:hAnsi="Times New Roman" w:cs="Times New Roman"/>
          <w:i/>
          <w:iCs/>
          <w:sz w:val="24"/>
          <w:szCs w:val="24"/>
        </w:rPr>
        <w:t>Czytelny podpis Gwaranta</w:t>
      </w:r>
    </w:p>
    <w:sectPr w:rsidR="00181CC9" w:rsidRPr="00863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75443A"/>
    <w:multiLevelType w:val="hybridMultilevel"/>
    <w:tmpl w:val="5E47EC1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E34115A"/>
    <w:multiLevelType w:val="hybridMultilevel"/>
    <w:tmpl w:val="1D70EC0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88FE05B"/>
    <w:multiLevelType w:val="hybridMultilevel"/>
    <w:tmpl w:val="3F2836B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57817846">
    <w:abstractNumId w:val="2"/>
  </w:num>
  <w:num w:numId="2" w16cid:durableId="458494362">
    <w:abstractNumId w:val="1"/>
  </w:num>
  <w:num w:numId="3" w16cid:durableId="938634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B0C"/>
    <w:rsid w:val="0002638C"/>
    <w:rsid w:val="000972E8"/>
    <w:rsid w:val="00134A34"/>
    <w:rsid w:val="00170E3A"/>
    <w:rsid w:val="00181CC9"/>
    <w:rsid w:val="00224624"/>
    <w:rsid w:val="00252009"/>
    <w:rsid w:val="002F48D3"/>
    <w:rsid w:val="00352088"/>
    <w:rsid w:val="004263F9"/>
    <w:rsid w:val="00455814"/>
    <w:rsid w:val="00472DEB"/>
    <w:rsid w:val="00534B0C"/>
    <w:rsid w:val="00556A3C"/>
    <w:rsid w:val="005C01C0"/>
    <w:rsid w:val="005E39FC"/>
    <w:rsid w:val="00863800"/>
    <w:rsid w:val="0096096E"/>
    <w:rsid w:val="00993913"/>
    <w:rsid w:val="009F2DDC"/>
    <w:rsid w:val="00AC6079"/>
    <w:rsid w:val="00B023E5"/>
    <w:rsid w:val="00CA4318"/>
    <w:rsid w:val="00D72666"/>
    <w:rsid w:val="00DC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18E1"/>
  <w15:chartTrackingRefBased/>
  <w15:docId w15:val="{2F7F094B-E1F1-42E8-893A-FAB94212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E39F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</dc:creator>
  <cp:keywords/>
  <dc:description/>
  <cp:lastModifiedBy>Kacper Kulczyk</cp:lastModifiedBy>
  <cp:revision>20</cp:revision>
  <dcterms:created xsi:type="dcterms:W3CDTF">2026-05-18T09:29:00Z</dcterms:created>
  <dcterms:modified xsi:type="dcterms:W3CDTF">2026-05-28T10:18:00Z</dcterms:modified>
</cp:coreProperties>
</file>