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47AE2109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79425A">
        <w:rPr>
          <w:rFonts w:ascii="Times New Roman" w:hAnsi="Times New Roman" w:cs="Times New Roman"/>
          <w:b/>
          <w:bCs/>
          <w:i/>
          <w:iCs/>
          <w:lang w:val="pl-PL"/>
        </w:rPr>
        <w:t>6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2901088C" w:rsidR="00EA4338" w:rsidRPr="008E0FF8" w:rsidRDefault="0079425A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64554F1F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brutto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za transport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unieszkodliwienie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79425A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wyrobów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zawierających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azbest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wynosi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  <w:proofErr w:type="spellEnd"/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79425A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pl-PL"/>
              </w:rPr>
            </w:pPr>
            <w:r w:rsidRPr="0079425A">
              <w:rPr>
                <w:rFonts w:ascii="Times New Roman" w:hAnsi="Times New Roman" w:cs="Times New Roman"/>
                <w:b/>
                <w:bCs/>
                <w:color w:val="000000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13319C8E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634F01">
        <w:rPr>
          <w:rFonts w:ascii="Times New Roman" w:hAnsi="Times New Roman" w:cs="Times New Roman"/>
          <w:b/>
          <w:bCs/>
          <w:color w:val="000000"/>
          <w:lang w:val="pl-PL"/>
        </w:rPr>
        <w:t>listopada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79425A">
        <w:rPr>
          <w:rFonts w:ascii="Times New Roman" w:hAnsi="Times New Roman" w:cs="Times New Roman"/>
          <w:b/>
          <w:bCs/>
          <w:color w:val="000000"/>
          <w:lang w:val="pl-PL"/>
        </w:rPr>
        <w:t>6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Pr="00634F0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634F01">
        <w:rPr>
          <w:rFonts w:ascii="Times New Roman" w:hAnsi="Times New Roman" w:cs="Times New Roman"/>
          <w:color w:val="000000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Oświadczam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,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że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moja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jest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ważna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przez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okres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wskazany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w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zapytaniu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ofertowym</w:t>
      </w:r>
      <w:proofErr w:type="spellEnd"/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78F6513" w14:textId="77777777" w:rsidR="0079425A" w:rsidRDefault="0079425A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777F7A98" w14:textId="77777777" w:rsidR="0079425A" w:rsidRDefault="0079425A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lastRenderedPageBreak/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F3A5" w14:textId="77777777" w:rsidR="00A637FB" w:rsidRDefault="00A637FB" w:rsidP="006F1931">
      <w:r>
        <w:separator/>
      </w:r>
    </w:p>
  </w:endnote>
  <w:endnote w:type="continuationSeparator" w:id="0">
    <w:p w14:paraId="794724CA" w14:textId="77777777" w:rsidR="00A637FB" w:rsidRDefault="00A637FB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835B" w14:textId="77777777" w:rsidR="00A637FB" w:rsidRDefault="00A637FB" w:rsidP="006F1931">
      <w:r>
        <w:separator/>
      </w:r>
    </w:p>
  </w:footnote>
  <w:footnote w:type="continuationSeparator" w:id="0">
    <w:p w14:paraId="3668DA4C" w14:textId="77777777" w:rsidR="00A637FB" w:rsidRDefault="00A637FB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DE22" w14:textId="5BB34CC2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79425A">
      <w:rPr>
        <w:rFonts w:ascii="Times New Roman" w:hAnsi="Times New Roman" w:cs="Times New Roman"/>
        <w:sz w:val="20"/>
        <w:szCs w:val="20"/>
      </w:rPr>
      <w:t>7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79425A">
      <w:rPr>
        <w:rFonts w:ascii="Times New Roman" w:hAnsi="Times New Roman" w:cs="Times New Roman"/>
        <w:sz w:val="20"/>
        <w:szCs w:val="20"/>
      </w:rPr>
      <w:t>6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3A28C6"/>
    <w:rsid w:val="00455ACB"/>
    <w:rsid w:val="00494395"/>
    <w:rsid w:val="004A45A5"/>
    <w:rsid w:val="00567B04"/>
    <w:rsid w:val="00591FC1"/>
    <w:rsid w:val="005C04D8"/>
    <w:rsid w:val="00634F01"/>
    <w:rsid w:val="006E5A4E"/>
    <w:rsid w:val="006F010F"/>
    <w:rsid w:val="006F1931"/>
    <w:rsid w:val="0079425A"/>
    <w:rsid w:val="007A525B"/>
    <w:rsid w:val="00802E82"/>
    <w:rsid w:val="008E0FF8"/>
    <w:rsid w:val="0097115F"/>
    <w:rsid w:val="009927B1"/>
    <w:rsid w:val="009D32BC"/>
    <w:rsid w:val="009E56A9"/>
    <w:rsid w:val="00A363AB"/>
    <w:rsid w:val="00A425FF"/>
    <w:rsid w:val="00A637FB"/>
    <w:rsid w:val="00AB060D"/>
    <w:rsid w:val="00B360C1"/>
    <w:rsid w:val="00BC627C"/>
    <w:rsid w:val="00BD2D8D"/>
    <w:rsid w:val="00C53367"/>
    <w:rsid w:val="00C6595C"/>
    <w:rsid w:val="00D50247"/>
    <w:rsid w:val="00E113B6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2</cp:revision>
  <cp:lastPrinted>2025-04-16T09:49:00Z</cp:lastPrinted>
  <dcterms:created xsi:type="dcterms:W3CDTF">2026-10-14T11:52:00Z</dcterms:created>
  <dcterms:modified xsi:type="dcterms:W3CDTF">2026-10-14T11:52:00Z</dcterms:modified>
</cp:coreProperties>
</file>