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50C9D14C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7E56B8">
        <w:rPr>
          <w:sz w:val="28"/>
          <w:szCs w:val="28"/>
        </w:rPr>
        <w:t>I</w:t>
      </w:r>
      <w:r w:rsidR="009706AF">
        <w:rPr>
          <w:sz w:val="28"/>
          <w:szCs w:val="28"/>
        </w:rPr>
        <w:t>I</w:t>
      </w:r>
      <w:r w:rsidR="00002CF8">
        <w:rPr>
          <w:sz w:val="28"/>
          <w:szCs w:val="28"/>
        </w:rPr>
        <w:t>/202</w:t>
      </w:r>
      <w:r w:rsidR="00C623F6">
        <w:rPr>
          <w:sz w:val="28"/>
          <w:szCs w:val="28"/>
        </w:rPr>
        <w:t>6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2E401B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 xml:space="preserve"> </w:t>
      </w:r>
      <w:r w:rsidR="009706AF">
        <w:rPr>
          <w:sz w:val="28"/>
          <w:szCs w:val="28"/>
        </w:rPr>
        <w:t>29 wrześni</w:t>
      </w:r>
      <w:r w:rsidR="007E56B8">
        <w:rPr>
          <w:sz w:val="28"/>
          <w:szCs w:val="28"/>
        </w:rPr>
        <w:t>a</w:t>
      </w:r>
      <w:r>
        <w:rPr>
          <w:sz w:val="28"/>
          <w:szCs w:val="28"/>
        </w:rPr>
        <w:t xml:space="preserve"> 202</w:t>
      </w:r>
      <w:r w:rsidR="00C623F6">
        <w:rPr>
          <w:sz w:val="28"/>
          <w:szCs w:val="28"/>
        </w:rPr>
        <w:t>6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</w:t>
      </w:r>
      <w:r w:rsidR="009706AF">
        <w:rPr>
          <w:sz w:val="28"/>
          <w:szCs w:val="28"/>
        </w:rPr>
        <w:t>3</w:t>
      </w:r>
      <w:r>
        <w:rPr>
          <w:sz w:val="28"/>
          <w:szCs w:val="28"/>
        </w:rPr>
        <w:t>:00 do</w:t>
      </w:r>
      <w:r w:rsidR="008A2A60">
        <w:rPr>
          <w:sz w:val="28"/>
          <w:szCs w:val="28"/>
        </w:rPr>
        <w:t xml:space="preserve"> 15:</w:t>
      </w:r>
      <w:r w:rsidR="004A1AA0">
        <w:rPr>
          <w:sz w:val="28"/>
          <w:szCs w:val="28"/>
        </w:rPr>
        <w:t>3</w:t>
      </w:r>
      <w:r w:rsidR="008A2A60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78C380D5" w14:textId="7A0EFE1B" w:rsidR="003A288B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 w:rsidR="00A81C7A">
        <w:rPr>
          <w:sz w:val="28"/>
          <w:szCs w:val="28"/>
        </w:rPr>
        <w:t>W</w:t>
      </w:r>
      <w:r>
        <w:rPr>
          <w:sz w:val="28"/>
          <w:szCs w:val="28"/>
        </w:rPr>
        <w:t>ójt Marek Topoliński</w:t>
      </w:r>
      <w:r w:rsidR="004A1AA0">
        <w:rPr>
          <w:sz w:val="28"/>
          <w:szCs w:val="28"/>
        </w:rPr>
        <w:t xml:space="preserve">, </w:t>
      </w:r>
      <w:r w:rsidR="00A81C7A">
        <w:rPr>
          <w:sz w:val="28"/>
          <w:szCs w:val="28"/>
        </w:rPr>
        <w:t xml:space="preserve">Skarbnik Gminy Joanna Ratkowska, </w:t>
      </w:r>
      <w:r w:rsidR="009706AF">
        <w:rPr>
          <w:sz w:val="28"/>
          <w:szCs w:val="28"/>
        </w:rPr>
        <w:t>mieszkańcy ul. Świerkowej: Kamila, Krzysztof Rezmer i Halina Maciejuk</w:t>
      </w:r>
      <w:r w:rsidR="00F82E96">
        <w:rPr>
          <w:sz w:val="28"/>
          <w:szCs w:val="28"/>
        </w:rPr>
        <w:t>, Grzegorz Drewczyński K-P Izba Rolnicza</w:t>
      </w:r>
    </w:p>
    <w:p w14:paraId="3CE7E7AB" w14:textId="4AED1F81" w:rsidR="00002CF8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1D0E7B06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A361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A361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A361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3D49BE92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="007E56B8">
        <w:rPr>
          <w:sz w:val="28"/>
          <w:szCs w:val="28"/>
        </w:rPr>
        <w:t>I</w:t>
      </w:r>
      <w:r w:rsidR="009706AF">
        <w:rPr>
          <w:sz w:val="28"/>
          <w:szCs w:val="28"/>
        </w:rPr>
        <w:t>I</w:t>
      </w:r>
      <w:r w:rsidRPr="003E4DE0">
        <w:rPr>
          <w:sz w:val="28"/>
          <w:szCs w:val="28"/>
        </w:rPr>
        <w:t xml:space="preserve"> z </w:t>
      </w:r>
      <w:r w:rsidR="009706AF">
        <w:rPr>
          <w:sz w:val="28"/>
          <w:szCs w:val="28"/>
        </w:rPr>
        <w:t>5</w:t>
      </w:r>
      <w:r w:rsidR="007E56B8">
        <w:rPr>
          <w:sz w:val="28"/>
          <w:szCs w:val="28"/>
        </w:rPr>
        <w:t>.0</w:t>
      </w:r>
      <w:r w:rsidR="009706AF">
        <w:rPr>
          <w:sz w:val="28"/>
          <w:szCs w:val="28"/>
        </w:rPr>
        <w:t>8</w:t>
      </w:r>
      <w:r w:rsidR="007E56B8">
        <w:rPr>
          <w:sz w:val="28"/>
          <w:szCs w:val="28"/>
        </w:rPr>
        <w:t>.</w:t>
      </w:r>
      <w:r w:rsidRPr="003E4DE0">
        <w:rPr>
          <w:sz w:val="28"/>
          <w:szCs w:val="28"/>
        </w:rPr>
        <w:t>202</w:t>
      </w:r>
      <w:r w:rsidR="00C623F6">
        <w:rPr>
          <w:sz w:val="28"/>
          <w:szCs w:val="28"/>
        </w:rPr>
        <w:t>6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1C56CC9F" w14:textId="28EB3E04" w:rsidR="00D9505D" w:rsidRDefault="003E4DE0" w:rsidP="00B315C2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  <w:bookmarkStart w:id="0" w:name="_Hlk197583671"/>
    </w:p>
    <w:p w14:paraId="2EAEEA87" w14:textId="79B80FC2" w:rsidR="00D9505D" w:rsidRDefault="00B315C2" w:rsidP="00A7312B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A7312B" w:rsidRPr="00A7312B">
        <w:rPr>
          <w:sz w:val="28"/>
          <w:szCs w:val="28"/>
        </w:rPr>
        <w:t>. Podjęcie uchwał w sprawie:</w:t>
      </w:r>
    </w:p>
    <w:p w14:paraId="1EE877D4" w14:textId="10B2E284" w:rsidR="00FB4A5B" w:rsidRPr="00FB4A5B" w:rsidRDefault="00785F9E" w:rsidP="00FB4A5B">
      <w:pPr>
        <w:rPr>
          <w:sz w:val="28"/>
          <w:szCs w:val="28"/>
        </w:rPr>
      </w:pPr>
      <w:r w:rsidRPr="00FB4A5B">
        <w:rPr>
          <w:iCs/>
          <w:sz w:val="28"/>
          <w:szCs w:val="28"/>
        </w:rPr>
        <w:t xml:space="preserve">a) </w:t>
      </w:r>
      <w:r w:rsidR="00FB4A5B" w:rsidRPr="00FB4A5B">
        <w:rPr>
          <w:iCs/>
          <w:sz w:val="28"/>
          <w:szCs w:val="28"/>
        </w:rPr>
        <w:t xml:space="preserve"> rozpatrzenia skargi na działanie Wójta Gminy Świekatowo,</w:t>
      </w:r>
    </w:p>
    <w:p w14:paraId="5749B0DE" w14:textId="77777777" w:rsidR="00FB4A5B" w:rsidRPr="00FB4A5B" w:rsidRDefault="00FB4A5B" w:rsidP="00FB4A5B">
      <w:pPr>
        <w:rPr>
          <w:sz w:val="28"/>
          <w:szCs w:val="28"/>
        </w:rPr>
      </w:pPr>
      <w:r w:rsidRPr="00FB4A5B">
        <w:rPr>
          <w:sz w:val="28"/>
          <w:szCs w:val="28"/>
        </w:rPr>
        <w:t xml:space="preserve">b) </w:t>
      </w:r>
      <w:bookmarkStart w:id="1" w:name="_Hlk241751314"/>
      <w:r w:rsidRPr="00FB4A5B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bookmarkEnd w:id="1"/>
      <w:r w:rsidRPr="00FB4A5B">
        <w:rPr>
          <w:sz w:val="28"/>
          <w:szCs w:val="28"/>
        </w:rPr>
        <w:t>,</w:t>
      </w:r>
    </w:p>
    <w:p w14:paraId="175142D2" w14:textId="5F2FE768" w:rsidR="00FB4A5B" w:rsidRPr="00FB4A5B" w:rsidRDefault="00A81C7A" w:rsidP="00FB4A5B">
      <w:pPr>
        <w:pStyle w:val="Default"/>
        <w:rPr>
          <w:iCs/>
          <w:sz w:val="28"/>
          <w:szCs w:val="28"/>
        </w:rPr>
      </w:pPr>
      <w:r>
        <w:rPr>
          <w:sz w:val="28"/>
          <w:szCs w:val="28"/>
        </w:rPr>
        <w:t>c</w:t>
      </w:r>
      <w:r w:rsidR="00FB4A5B" w:rsidRPr="00FB4A5B">
        <w:rPr>
          <w:sz w:val="28"/>
          <w:szCs w:val="28"/>
        </w:rPr>
        <w:t xml:space="preserve">) </w:t>
      </w:r>
      <w:bookmarkStart w:id="2" w:name="_Hlk241751719"/>
      <w:r w:rsidR="00FB4A5B" w:rsidRPr="00FB4A5B">
        <w:rPr>
          <w:sz w:val="28"/>
          <w:szCs w:val="28"/>
        </w:rPr>
        <w:t>wyrażenia zgody na nieodpłatne nabycie przez Gminę Świekatowo prawa własności nieruchomości gruntowych stanowiących drogi wewnętrzne na MPZP w miejscowości Świekatowo</w:t>
      </w:r>
      <w:bookmarkEnd w:id="2"/>
      <w:r w:rsidR="00FB4A5B" w:rsidRPr="00FB4A5B">
        <w:rPr>
          <w:sz w:val="28"/>
          <w:szCs w:val="28"/>
        </w:rPr>
        <w:t>,</w:t>
      </w:r>
    </w:p>
    <w:p w14:paraId="237D241E" w14:textId="23701107" w:rsidR="00FB4A5B" w:rsidRPr="00FB4A5B" w:rsidRDefault="00A81C7A" w:rsidP="00FB4A5B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d</w:t>
      </w:r>
      <w:r w:rsidR="00FB4A5B" w:rsidRPr="00FB4A5B">
        <w:rPr>
          <w:iCs/>
          <w:sz w:val="28"/>
          <w:szCs w:val="28"/>
        </w:rPr>
        <w:t>)  zmian w Wieloletniej Prognozie Finansowej Gminy Świekatowo na lata 2026-2036,</w:t>
      </w:r>
    </w:p>
    <w:p w14:paraId="0004692D" w14:textId="389244EE" w:rsidR="00785F9E" w:rsidRPr="00785F9E" w:rsidRDefault="00FB4A5B" w:rsidP="00C46308">
      <w:pPr>
        <w:tabs>
          <w:tab w:val="num" w:pos="645"/>
        </w:tabs>
        <w:ind w:hanging="360"/>
        <w:rPr>
          <w:bCs/>
          <w:iCs/>
          <w:sz w:val="28"/>
          <w:szCs w:val="28"/>
        </w:rPr>
      </w:pPr>
      <w:r w:rsidRPr="00FB4A5B">
        <w:rPr>
          <w:iCs/>
          <w:sz w:val="28"/>
          <w:szCs w:val="28"/>
        </w:rPr>
        <w:t xml:space="preserve">      </w:t>
      </w:r>
      <w:r w:rsidR="00A81C7A">
        <w:rPr>
          <w:iCs/>
          <w:sz w:val="28"/>
          <w:szCs w:val="28"/>
        </w:rPr>
        <w:t>e</w:t>
      </w:r>
      <w:r w:rsidRPr="00FB4A5B">
        <w:rPr>
          <w:iCs/>
          <w:sz w:val="28"/>
          <w:szCs w:val="28"/>
        </w:rPr>
        <w:t>)  zmian w budżecie gminy na 2026 rok.</w:t>
      </w:r>
    </w:p>
    <w:bookmarkEnd w:id="0"/>
    <w:p w14:paraId="6E7A2A84" w14:textId="36EB8F95" w:rsidR="00A7312B" w:rsidRPr="00A7312B" w:rsidRDefault="00A7312B" w:rsidP="00A7312B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B315C2">
        <w:rPr>
          <w:iCs/>
          <w:sz w:val="28"/>
          <w:szCs w:val="28"/>
        </w:rPr>
        <w:t>8</w:t>
      </w:r>
      <w:r w:rsidRPr="00A7312B">
        <w:rPr>
          <w:iCs/>
          <w:sz w:val="28"/>
          <w:szCs w:val="28"/>
        </w:rPr>
        <w:t>. Sprawy różne w tym wnioski.</w:t>
      </w:r>
    </w:p>
    <w:p w14:paraId="5FBDF613" w14:textId="4EE0775D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B315C2">
        <w:rPr>
          <w:iCs/>
          <w:sz w:val="28"/>
          <w:szCs w:val="28"/>
        </w:rPr>
        <w:t>9</w:t>
      </w:r>
      <w:r w:rsidRPr="00A7312B">
        <w:rPr>
          <w:iCs/>
          <w:sz w:val="28"/>
          <w:szCs w:val="28"/>
        </w:rPr>
        <w:t>. Zakończenie sesji.</w:t>
      </w:r>
    </w:p>
    <w:p w14:paraId="3CD029CD" w14:textId="36D225F7" w:rsidR="00EB06BA" w:rsidRPr="00A7312B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0B0F014" w14:textId="77777777" w:rsidR="00241C90" w:rsidRDefault="00241C90" w:rsidP="00002CF8">
      <w:pPr>
        <w:jc w:val="both"/>
        <w:rPr>
          <w:sz w:val="28"/>
          <w:szCs w:val="28"/>
        </w:rPr>
      </w:pPr>
    </w:p>
    <w:p w14:paraId="7BEAFBE0" w14:textId="77777777" w:rsidR="00C46308" w:rsidRDefault="00C46308" w:rsidP="00002CF8">
      <w:pPr>
        <w:jc w:val="both"/>
        <w:rPr>
          <w:sz w:val="28"/>
          <w:szCs w:val="28"/>
        </w:rPr>
      </w:pPr>
    </w:p>
    <w:p w14:paraId="71AC50B6" w14:textId="77777777" w:rsidR="00C46308" w:rsidRDefault="00C46308" w:rsidP="00002CF8">
      <w:pPr>
        <w:jc w:val="both"/>
        <w:rPr>
          <w:sz w:val="28"/>
          <w:szCs w:val="28"/>
        </w:rPr>
      </w:pPr>
    </w:p>
    <w:p w14:paraId="1A768522" w14:textId="77777777" w:rsidR="00C46308" w:rsidRDefault="00C46308" w:rsidP="00002CF8">
      <w:pPr>
        <w:jc w:val="both"/>
        <w:rPr>
          <w:sz w:val="28"/>
          <w:szCs w:val="28"/>
        </w:rPr>
      </w:pPr>
    </w:p>
    <w:p w14:paraId="4EBB3D6B" w14:textId="77777777" w:rsidR="00A81C7A" w:rsidRDefault="00A81C7A" w:rsidP="00002CF8">
      <w:pPr>
        <w:jc w:val="both"/>
        <w:rPr>
          <w:sz w:val="28"/>
          <w:szCs w:val="28"/>
        </w:rPr>
      </w:pPr>
    </w:p>
    <w:p w14:paraId="4C6F4B9C" w14:textId="77777777" w:rsidR="00A81C7A" w:rsidRDefault="00A81C7A" w:rsidP="00002CF8">
      <w:pPr>
        <w:jc w:val="both"/>
        <w:rPr>
          <w:sz w:val="28"/>
          <w:szCs w:val="28"/>
        </w:rPr>
      </w:pPr>
    </w:p>
    <w:p w14:paraId="176C3E09" w14:textId="77777777" w:rsidR="00C46308" w:rsidRDefault="00C46308" w:rsidP="00002CF8">
      <w:pPr>
        <w:jc w:val="both"/>
        <w:rPr>
          <w:sz w:val="28"/>
          <w:szCs w:val="28"/>
        </w:rPr>
      </w:pPr>
    </w:p>
    <w:p w14:paraId="7774D43E" w14:textId="789D2C1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756E2A7E" w14:textId="2E949764" w:rsidR="00002CF8" w:rsidRDefault="00A36170" w:rsidP="001A400F">
      <w:pPr>
        <w:jc w:val="both"/>
        <w:rPr>
          <w:sz w:val="28"/>
          <w:szCs w:val="28"/>
        </w:rPr>
      </w:pPr>
      <w:bookmarkStart w:id="3" w:name="_Hlk227314663"/>
      <w:bookmarkStart w:id="4" w:name="_Hlk233893683"/>
      <w:bookmarkStart w:id="5" w:name="_Hlk231203314"/>
      <w:r>
        <w:rPr>
          <w:sz w:val="28"/>
          <w:szCs w:val="28"/>
        </w:rPr>
        <w:t>P</w:t>
      </w:r>
      <w:r w:rsidR="001D31C2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Rady Gminy </w:t>
      </w:r>
      <w:bookmarkEnd w:id="3"/>
      <w:r>
        <w:rPr>
          <w:sz w:val="28"/>
          <w:szCs w:val="28"/>
        </w:rPr>
        <w:t>Ewelina Ledzińska</w:t>
      </w:r>
      <w:bookmarkEnd w:id="4"/>
      <w:r w:rsidR="000044B3">
        <w:rPr>
          <w:sz w:val="28"/>
          <w:szCs w:val="28"/>
        </w:rPr>
        <w:t xml:space="preserve"> </w:t>
      </w:r>
      <w:bookmarkEnd w:id="5"/>
      <w:r w:rsidR="00002CF8">
        <w:rPr>
          <w:sz w:val="28"/>
          <w:szCs w:val="28"/>
        </w:rPr>
        <w:t>otworzył</w:t>
      </w:r>
      <w:r>
        <w:rPr>
          <w:sz w:val="28"/>
          <w:szCs w:val="28"/>
        </w:rPr>
        <w:t>a</w:t>
      </w:r>
      <w:r w:rsidR="001A400F">
        <w:rPr>
          <w:sz w:val="28"/>
          <w:szCs w:val="28"/>
        </w:rPr>
        <w:t xml:space="preserve"> XX</w:t>
      </w:r>
      <w:r w:rsidR="00D61989">
        <w:rPr>
          <w:sz w:val="28"/>
          <w:szCs w:val="28"/>
        </w:rPr>
        <w:t>I</w:t>
      </w:r>
      <w:r w:rsidR="004264CA">
        <w:rPr>
          <w:sz w:val="28"/>
          <w:szCs w:val="28"/>
        </w:rPr>
        <w:t>I</w:t>
      </w:r>
      <w:r w:rsidR="00C46308">
        <w:rPr>
          <w:sz w:val="28"/>
          <w:szCs w:val="28"/>
        </w:rPr>
        <w:t>I</w:t>
      </w:r>
      <w:r w:rsidR="001A400F">
        <w:rPr>
          <w:sz w:val="28"/>
          <w:szCs w:val="28"/>
        </w:rPr>
        <w:t xml:space="preserve"> Sesję Rady Gminy Świekatowo.</w:t>
      </w:r>
    </w:p>
    <w:p w14:paraId="2518234B" w14:textId="77777777" w:rsidR="00665585" w:rsidRDefault="00665585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59AABD0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r w:rsidR="001A400F">
        <w:rPr>
          <w:sz w:val="28"/>
          <w:szCs w:val="28"/>
        </w:rPr>
        <w:t>przewodnicząc</w:t>
      </w:r>
      <w:r w:rsidR="00A36170">
        <w:rPr>
          <w:sz w:val="28"/>
          <w:szCs w:val="28"/>
        </w:rPr>
        <w:t>a</w:t>
      </w:r>
      <w:r w:rsidR="001A400F">
        <w:rPr>
          <w:sz w:val="28"/>
          <w:szCs w:val="28"/>
        </w:rPr>
        <w:t xml:space="preserve"> Rady Gminy </w:t>
      </w:r>
      <w:r w:rsidR="00A36170">
        <w:rPr>
          <w:sz w:val="28"/>
          <w:szCs w:val="28"/>
        </w:rPr>
        <w:t xml:space="preserve">Ewelina Ledzińska </w:t>
      </w:r>
      <w:r>
        <w:rPr>
          <w:sz w:val="28"/>
          <w:szCs w:val="28"/>
        </w:rPr>
        <w:t>stwierdził</w:t>
      </w:r>
      <w:r w:rsidR="00A36170"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wymagane quorum. W Sesji bierze udział  </w:t>
      </w:r>
      <w:r w:rsidR="00C46308">
        <w:rPr>
          <w:sz w:val="28"/>
          <w:szCs w:val="28"/>
        </w:rPr>
        <w:t>9</w:t>
      </w:r>
      <w:r>
        <w:rPr>
          <w:sz w:val="28"/>
          <w:szCs w:val="28"/>
        </w:rPr>
        <w:t xml:space="preserve">  radnych</w:t>
      </w:r>
      <w:r w:rsidR="00C46308">
        <w:rPr>
          <w:sz w:val="28"/>
          <w:szCs w:val="28"/>
        </w:rPr>
        <w:t>, a od punktu 5 – 10 radnych.</w:t>
      </w:r>
    </w:p>
    <w:p w14:paraId="18198C99" w14:textId="77777777" w:rsidR="007F11C8" w:rsidRDefault="007F11C8" w:rsidP="00002CF8">
      <w:pPr>
        <w:jc w:val="both"/>
        <w:rPr>
          <w:sz w:val="28"/>
          <w:szCs w:val="28"/>
        </w:rPr>
      </w:pPr>
    </w:p>
    <w:p w14:paraId="057B03CD" w14:textId="3756CD9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06235C17" w:rsidR="00002CF8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 w:rsidR="001A400F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D61989">
        <w:rPr>
          <w:sz w:val="28"/>
          <w:szCs w:val="28"/>
        </w:rPr>
        <w:t>I</w:t>
      </w:r>
      <w:r w:rsidR="00C46308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7AB889D2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</w:t>
      </w:r>
      <w:r w:rsidR="001A400F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C46308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C46308">
        <w:rPr>
          <w:sz w:val="28"/>
          <w:szCs w:val="28"/>
        </w:rPr>
        <w:t>5 sierpni</w:t>
      </w:r>
      <w:r w:rsidR="004264CA">
        <w:rPr>
          <w:sz w:val="28"/>
          <w:szCs w:val="28"/>
        </w:rPr>
        <w:t>a</w:t>
      </w:r>
      <w:r>
        <w:rPr>
          <w:sz w:val="28"/>
          <w:szCs w:val="28"/>
        </w:rPr>
        <w:t xml:space="preserve"> 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r. jest do wglądu w biurze Rady Gminy. </w:t>
      </w:r>
    </w:p>
    <w:p w14:paraId="6A07DC8B" w14:textId="6986430B" w:rsidR="00EB4A98" w:rsidRDefault="00B37E5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38B8F3A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370720A0" w14:textId="148C3E2B" w:rsidR="00A46ECA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C46308">
        <w:rPr>
          <w:sz w:val="28"/>
          <w:szCs w:val="28"/>
        </w:rPr>
        <w:t>I</w:t>
      </w:r>
      <w:r w:rsidR="00554AE3">
        <w:rPr>
          <w:sz w:val="28"/>
          <w:szCs w:val="28"/>
        </w:rPr>
        <w:t xml:space="preserve"> </w:t>
      </w:r>
      <w:r>
        <w:rPr>
          <w:sz w:val="28"/>
          <w:szCs w:val="28"/>
        </w:rPr>
        <w:t>Sesji nie zgłoszono.</w:t>
      </w:r>
    </w:p>
    <w:p w14:paraId="654C68E6" w14:textId="6339BB48" w:rsidR="00B11A33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C4630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4DF7C6E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</w:t>
      </w:r>
      <w:r w:rsidR="00C46308">
        <w:rPr>
          <w:sz w:val="28"/>
          <w:szCs w:val="28"/>
        </w:rPr>
        <w:t>9</w:t>
      </w:r>
      <w:r w:rsidR="00AA72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1838477C" w14:textId="62AFFB4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C46308">
        <w:rPr>
          <w:sz w:val="28"/>
          <w:szCs w:val="28"/>
        </w:rPr>
        <w:t>9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0E5F39F" w14:textId="700778C9" w:rsidR="00AB6F4E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14471E1F" w:rsidR="00002CF8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C4630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714B77A2" w14:textId="18D9E7AA" w:rsidR="00665585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029726BF" w14:textId="77777777" w:rsidR="001E77CE" w:rsidRDefault="001E77CE" w:rsidP="00002CF8">
      <w:pPr>
        <w:jc w:val="both"/>
        <w:rPr>
          <w:sz w:val="28"/>
          <w:szCs w:val="28"/>
        </w:rPr>
      </w:pPr>
    </w:p>
    <w:p w14:paraId="2922F70D" w14:textId="5E5F218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F1D68C5" w:rsidR="00B05996" w:rsidRDefault="009939B9" w:rsidP="00002CF8">
      <w:pPr>
        <w:jc w:val="both"/>
        <w:rPr>
          <w:sz w:val="28"/>
          <w:szCs w:val="28"/>
        </w:rPr>
      </w:pPr>
      <w:bookmarkStart w:id="6" w:name="_Hlk233894175"/>
      <w:r>
        <w:rPr>
          <w:sz w:val="28"/>
          <w:szCs w:val="28"/>
        </w:rPr>
        <w:t xml:space="preserve">Przewodnicząca Rady Gminy Ewelina Ledzińska </w:t>
      </w:r>
      <w:bookmarkEnd w:id="6"/>
      <w:r w:rsidR="00B50C9F">
        <w:rPr>
          <w:sz w:val="28"/>
          <w:szCs w:val="28"/>
        </w:rPr>
        <w:t>przedstawiła informacje o działaniach podejmowanych między sesjami</w:t>
      </w:r>
      <w:r w:rsidR="001B1347">
        <w:rPr>
          <w:sz w:val="28"/>
          <w:szCs w:val="28"/>
        </w:rPr>
        <w:t>, m.in.: reprezentowała Radę Gminy na zawodach Młodzieżowych Drużyn Pożarniczych</w:t>
      </w:r>
      <w:r w:rsidR="008D196C">
        <w:rPr>
          <w:sz w:val="28"/>
          <w:szCs w:val="28"/>
        </w:rPr>
        <w:t xml:space="preserve"> w Świekatowie</w:t>
      </w:r>
      <w:r w:rsidR="001B1347">
        <w:rPr>
          <w:sz w:val="28"/>
          <w:szCs w:val="28"/>
        </w:rPr>
        <w:t xml:space="preserve">, uczestniczyła w </w:t>
      </w:r>
      <w:r w:rsidR="00A81C7A">
        <w:rPr>
          <w:sz w:val="28"/>
          <w:szCs w:val="28"/>
        </w:rPr>
        <w:t>D</w:t>
      </w:r>
      <w:r w:rsidR="001B1347">
        <w:rPr>
          <w:sz w:val="28"/>
          <w:szCs w:val="28"/>
        </w:rPr>
        <w:t xml:space="preserve">ożynkach </w:t>
      </w:r>
      <w:r w:rsidR="00A81C7A">
        <w:rPr>
          <w:sz w:val="28"/>
          <w:szCs w:val="28"/>
        </w:rPr>
        <w:t>G</w:t>
      </w:r>
      <w:r w:rsidR="001B1347">
        <w:rPr>
          <w:sz w:val="28"/>
          <w:szCs w:val="28"/>
        </w:rPr>
        <w:t>minnych</w:t>
      </w:r>
      <w:r w:rsidR="005610BC">
        <w:rPr>
          <w:sz w:val="28"/>
          <w:szCs w:val="28"/>
        </w:rPr>
        <w:t xml:space="preserve"> </w:t>
      </w:r>
      <w:r w:rsidR="00A81C7A">
        <w:rPr>
          <w:sz w:val="28"/>
          <w:szCs w:val="28"/>
        </w:rPr>
        <w:t xml:space="preserve">w Szewnie </w:t>
      </w:r>
      <w:r w:rsidR="005610BC">
        <w:rPr>
          <w:sz w:val="28"/>
          <w:szCs w:val="28"/>
        </w:rPr>
        <w:t>i</w:t>
      </w:r>
      <w:r w:rsidR="001B1347">
        <w:rPr>
          <w:sz w:val="28"/>
          <w:szCs w:val="28"/>
        </w:rPr>
        <w:t xml:space="preserve"> w Festiwalu Chleba w Janiej Górze.</w:t>
      </w:r>
    </w:p>
    <w:p w14:paraId="27455A26" w14:textId="282CA6F3" w:rsidR="007B0578" w:rsidRDefault="007E2606" w:rsidP="00C46308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realizacj</w:t>
      </w:r>
      <w:r w:rsidR="003032FC">
        <w:rPr>
          <w:sz w:val="28"/>
          <w:szCs w:val="28"/>
        </w:rPr>
        <w:t>ę</w:t>
      </w:r>
      <w:r>
        <w:rPr>
          <w:sz w:val="28"/>
          <w:szCs w:val="28"/>
        </w:rPr>
        <w:t xml:space="preserve"> inwestycji gminnych</w:t>
      </w:r>
      <w:r w:rsidR="001B1347">
        <w:rPr>
          <w:sz w:val="28"/>
          <w:szCs w:val="28"/>
        </w:rPr>
        <w:t xml:space="preserve"> i możliwość pozyskania środków finansowych na inwestycje.</w:t>
      </w:r>
    </w:p>
    <w:p w14:paraId="767F1C3D" w14:textId="5908B87A" w:rsidR="001B1347" w:rsidRDefault="001B1347" w:rsidP="00C46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</w:t>
      </w:r>
      <w:r w:rsidR="008D196C">
        <w:rPr>
          <w:sz w:val="28"/>
          <w:szCs w:val="28"/>
        </w:rPr>
        <w:t>G</w:t>
      </w:r>
      <w:r>
        <w:rPr>
          <w:sz w:val="28"/>
          <w:szCs w:val="28"/>
        </w:rPr>
        <w:t>miny Krzysztof Maryks</w:t>
      </w:r>
      <w:r w:rsidR="00C5254B">
        <w:rPr>
          <w:sz w:val="28"/>
          <w:szCs w:val="28"/>
        </w:rPr>
        <w:t xml:space="preserve"> uczestniczył w zebraniach sołeckich. Wszystkie zgłoszone wnioski zostaną przedstawion</w:t>
      </w:r>
      <w:r w:rsidR="00A371D8">
        <w:rPr>
          <w:sz w:val="28"/>
          <w:szCs w:val="28"/>
        </w:rPr>
        <w:t>e</w:t>
      </w:r>
      <w:r w:rsidR="00C5254B">
        <w:rPr>
          <w:sz w:val="28"/>
          <w:szCs w:val="28"/>
        </w:rPr>
        <w:t xml:space="preserve"> </w:t>
      </w:r>
      <w:r w:rsidR="00A371D8">
        <w:rPr>
          <w:sz w:val="28"/>
          <w:szCs w:val="28"/>
        </w:rPr>
        <w:t xml:space="preserve"> na komisji w trakcie której będzie opiniowany budżet gminy na 2027 r.</w:t>
      </w:r>
    </w:p>
    <w:p w14:paraId="4FC2EBD6" w14:textId="77777777" w:rsidR="00A371D8" w:rsidRDefault="00A371D8" w:rsidP="00002CF8">
      <w:pPr>
        <w:jc w:val="both"/>
        <w:rPr>
          <w:sz w:val="28"/>
          <w:szCs w:val="28"/>
        </w:rPr>
      </w:pPr>
    </w:p>
    <w:p w14:paraId="01E2E7AD" w14:textId="77777777" w:rsidR="00A371D8" w:rsidRDefault="00A371D8" w:rsidP="00002CF8">
      <w:pPr>
        <w:jc w:val="both"/>
        <w:rPr>
          <w:sz w:val="28"/>
          <w:szCs w:val="28"/>
        </w:rPr>
      </w:pPr>
    </w:p>
    <w:p w14:paraId="51FC2AE3" w14:textId="77777777" w:rsidR="00FB41AC" w:rsidRDefault="00FB41AC" w:rsidP="00002CF8">
      <w:pPr>
        <w:jc w:val="both"/>
        <w:rPr>
          <w:sz w:val="28"/>
          <w:szCs w:val="28"/>
        </w:rPr>
      </w:pPr>
    </w:p>
    <w:p w14:paraId="53763AF3" w14:textId="77777777" w:rsidR="00FB41AC" w:rsidRDefault="00FB41AC" w:rsidP="00002CF8">
      <w:pPr>
        <w:jc w:val="both"/>
        <w:rPr>
          <w:sz w:val="28"/>
          <w:szCs w:val="28"/>
        </w:rPr>
      </w:pPr>
    </w:p>
    <w:p w14:paraId="7AC248C4" w14:textId="77777777" w:rsidR="00A81C7A" w:rsidRDefault="00A81C7A" w:rsidP="00002CF8">
      <w:pPr>
        <w:jc w:val="both"/>
        <w:rPr>
          <w:sz w:val="28"/>
          <w:szCs w:val="28"/>
        </w:rPr>
      </w:pPr>
    </w:p>
    <w:p w14:paraId="0BE468B8" w14:textId="464907EF" w:rsidR="00A371D8" w:rsidRDefault="003A7B5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uchwały przedstawione na dzisiejszym</w:t>
      </w:r>
      <w:r w:rsidR="00FB41AC">
        <w:rPr>
          <w:sz w:val="28"/>
          <w:szCs w:val="28"/>
        </w:rPr>
        <w:t xml:space="preserve"> posiedzeniu sesji były pozytywnie zaopiniowane na wspólnym posiedzeniu Komisji Rady Gminy w dniu 22 września 2026 r.</w:t>
      </w:r>
    </w:p>
    <w:p w14:paraId="211C07A8" w14:textId="77777777" w:rsidR="00FB41AC" w:rsidRDefault="00FB41AC" w:rsidP="00002CF8">
      <w:pPr>
        <w:jc w:val="both"/>
        <w:rPr>
          <w:sz w:val="28"/>
          <w:szCs w:val="28"/>
        </w:rPr>
      </w:pPr>
    </w:p>
    <w:p w14:paraId="2F6FC912" w14:textId="7A296531" w:rsidR="00ED6831" w:rsidRDefault="00ED683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B315C2">
        <w:rPr>
          <w:sz w:val="28"/>
          <w:szCs w:val="28"/>
        </w:rPr>
        <w:t>7 a</w:t>
      </w:r>
    </w:p>
    <w:p w14:paraId="3A06ABBB" w14:textId="2E6B5C56" w:rsidR="004A2DFA" w:rsidRDefault="007F11C8" w:rsidP="003A7B56">
      <w:pPr>
        <w:rPr>
          <w:iCs/>
          <w:sz w:val="28"/>
          <w:szCs w:val="28"/>
        </w:rPr>
      </w:pPr>
      <w:bookmarkStart w:id="7" w:name="_Hlk241751283"/>
      <w:r>
        <w:rPr>
          <w:sz w:val="28"/>
          <w:szCs w:val="28"/>
        </w:rPr>
        <w:t xml:space="preserve">Przewodnicząca Rady Gminy Ewelina Ledzińska </w:t>
      </w:r>
      <w:r w:rsidR="00D524B2" w:rsidRPr="001E5029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D524B2" w:rsidRPr="001E5029">
        <w:rPr>
          <w:sz w:val="28"/>
          <w:szCs w:val="28"/>
        </w:rPr>
        <w:t xml:space="preserve"> projekt uchwały w sprawie</w:t>
      </w:r>
      <w:r w:rsidR="00554AE3">
        <w:rPr>
          <w:sz w:val="28"/>
          <w:szCs w:val="28"/>
        </w:rPr>
        <w:t xml:space="preserve"> </w:t>
      </w:r>
      <w:r w:rsidR="003A7B56" w:rsidRPr="00FB4A5B">
        <w:rPr>
          <w:iCs/>
          <w:sz w:val="28"/>
          <w:szCs w:val="28"/>
        </w:rPr>
        <w:t>rozpatrzenia skargi na działanie Wójta Gminy Świekatowo</w:t>
      </w:r>
      <w:r w:rsidR="00FB41AC">
        <w:rPr>
          <w:iCs/>
          <w:sz w:val="28"/>
          <w:szCs w:val="28"/>
        </w:rPr>
        <w:t>.</w:t>
      </w:r>
    </w:p>
    <w:p w14:paraId="1F5E1CC4" w14:textId="4A3C2302" w:rsidR="00FB41AC" w:rsidRDefault="00FB41AC" w:rsidP="003A7B56">
      <w:pPr>
        <w:rPr>
          <w:iCs/>
          <w:sz w:val="28"/>
          <w:szCs w:val="28"/>
        </w:rPr>
      </w:pPr>
      <w:bookmarkStart w:id="8" w:name="_Hlk241751388"/>
      <w:r>
        <w:rPr>
          <w:iCs/>
          <w:sz w:val="28"/>
          <w:szCs w:val="28"/>
        </w:rPr>
        <w:t>Pytań do przedstawionego projektu uchwały nie zgłoszono.</w:t>
      </w:r>
    </w:p>
    <w:bookmarkEnd w:id="8"/>
    <w:p w14:paraId="2E3739E0" w14:textId="77777777" w:rsidR="00FB41AC" w:rsidRDefault="00FB41AC" w:rsidP="003A7B56">
      <w:pPr>
        <w:rPr>
          <w:sz w:val="28"/>
          <w:szCs w:val="28"/>
        </w:rPr>
      </w:pPr>
    </w:p>
    <w:p w14:paraId="757104E9" w14:textId="79EE3006" w:rsidR="00D524B2" w:rsidRDefault="007F11C8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D524B2" w:rsidRPr="00D47796">
        <w:rPr>
          <w:sz w:val="28"/>
          <w:szCs w:val="28"/>
        </w:rPr>
        <w:t>p</w:t>
      </w:r>
      <w:r w:rsidR="00D524B2">
        <w:rPr>
          <w:sz w:val="28"/>
          <w:szCs w:val="28"/>
        </w:rPr>
        <w:t>rzystąpił</w:t>
      </w:r>
      <w:r>
        <w:rPr>
          <w:sz w:val="28"/>
          <w:szCs w:val="28"/>
        </w:rPr>
        <w:t>a</w:t>
      </w:r>
      <w:r w:rsidR="00D524B2" w:rsidRPr="00D47796">
        <w:rPr>
          <w:sz w:val="28"/>
          <w:szCs w:val="28"/>
        </w:rPr>
        <w:t xml:space="preserve"> do jawnego</w:t>
      </w:r>
      <w:r w:rsidR="00D524B2">
        <w:rPr>
          <w:sz w:val="28"/>
          <w:szCs w:val="28"/>
        </w:rPr>
        <w:t>, imiennego</w:t>
      </w:r>
      <w:r w:rsidR="00D524B2" w:rsidRPr="00D47796">
        <w:rPr>
          <w:sz w:val="28"/>
          <w:szCs w:val="28"/>
        </w:rPr>
        <w:t xml:space="preserve"> </w:t>
      </w:r>
      <w:r w:rsidR="00D524B2">
        <w:rPr>
          <w:sz w:val="28"/>
          <w:szCs w:val="28"/>
        </w:rPr>
        <w:t>głosowania radnych nad uchwałą w sprawie</w:t>
      </w:r>
      <w:r w:rsidR="003A7B56" w:rsidRPr="003A7B56">
        <w:rPr>
          <w:iCs/>
          <w:sz w:val="28"/>
          <w:szCs w:val="28"/>
        </w:rPr>
        <w:t xml:space="preserve"> </w:t>
      </w:r>
      <w:r w:rsidR="003A7B56" w:rsidRPr="00FB4A5B">
        <w:rPr>
          <w:iCs/>
          <w:sz w:val="28"/>
          <w:szCs w:val="28"/>
        </w:rPr>
        <w:t>rozpatrzenia skargi na działanie Wójta Gminy Świekatowo</w:t>
      </w:r>
      <w:r w:rsidR="00554AE3">
        <w:rPr>
          <w:sz w:val="28"/>
          <w:szCs w:val="28"/>
        </w:rPr>
        <w:t>.</w:t>
      </w:r>
    </w:p>
    <w:p w14:paraId="55D4D8B2" w14:textId="2CF700DF" w:rsidR="00554AE3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</w:t>
      </w:r>
      <w:r w:rsidR="007F11C8">
        <w:rPr>
          <w:sz w:val="28"/>
          <w:szCs w:val="28"/>
        </w:rPr>
        <w:t>ca</w:t>
      </w:r>
      <w:r w:rsidRPr="00D47796">
        <w:rPr>
          <w:sz w:val="28"/>
          <w:szCs w:val="28"/>
        </w:rPr>
        <w:t xml:space="preserve"> obrady stwierdził</w:t>
      </w:r>
      <w:r w:rsidR="007F11C8">
        <w:rPr>
          <w:sz w:val="28"/>
          <w:szCs w:val="28"/>
        </w:rPr>
        <w:t>a</w:t>
      </w:r>
      <w:r w:rsidRPr="00D47796">
        <w:rPr>
          <w:sz w:val="28"/>
          <w:szCs w:val="28"/>
        </w:rPr>
        <w:t>, że głosowało</w:t>
      </w:r>
      <w:r>
        <w:rPr>
          <w:sz w:val="28"/>
          <w:szCs w:val="28"/>
        </w:rPr>
        <w:t xml:space="preserve"> 1</w:t>
      </w:r>
      <w:r w:rsidR="00554AE3">
        <w:rPr>
          <w:sz w:val="28"/>
          <w:szCs w:val="28"/>
        </w:rPr>
        <w:t>0</w:t>
      </w:r>
      <w:r>
        <w:rPr>
          <w:sz w:val="28"/>
          <w:szCs w:val="28"/>
        </w:rPr>
        <w:t xml:space="preserve"> radnych. </w:t>
      </w:r>
    </w:p>
    <w:p w14:paraId="364FC734" w14:textId="2B3CC817" w:rsidR="00D524B2" w:rsidRDefault="00D524B2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54AE3">
        <w:rPr>
          <w:sz w:val="28"/>
          <w:szCs w:val="28"/>
        </w:rPr>
        <w:t>0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2D99E3F8" w14:textId="77777777" w:rsidR="00D524B2" w:rsidRPr="00D47796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7B221715" w14:textId="65B908C8" w:rsidR="00D87C5A" w:rsidRDefault="00D524B2" w:rsidP="00554AE3">
      <w:pPr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</w:t>
      </w:r>
      <w:r w:rsidR="00B315C2">
        <w:rPr>
          <w:sz w:val="28"/>
          <w:szCs w:val="28"/>
        </w:rPr>
        <w:t>I</w:t>
      </w:r>
      <w:r w:rsidR="00554AE3">
        <w:rPr>
          <w:sz w:val="28"/>
          <w:szCs w:val="28"/>
        </w:rPr>
        <w:t>I</w:t>
      </w:r>
      <w:r w:rsidR="003A7B56">
        <w:rPr>
          <w:sz w:val="28"/>
          <w:szCs w:val="28"/>
        </w:rPr>
        <w:t>I</w:t>
      </w:r>
      <w:r>
        <w:rPr>
          <w:sz w:val="28"/>
          <w:szCs w:val="28"/>
        </w:rPr>
        <w:t>/1</w:t>
      </w:r>
      <w:r w:rsidR="00554AE3">
        <w:rPr>
          <w:sz w:val="28"/>
          <w:szCs w:val="28"/>
        </w:rPr>
        <w:t>4</w:t>
      </w:r>
      <w:r w:rsidR="003A7B56">
        <w:rPr>
          <w:sz w:val="28"/>
          <w:szCs w:val="28"/>
        </w:rPr>
        <w:t>2</w:t>
      </w:r>
      <w:r>
        <w:rPr>
          <w:sz w:val="28"/>
          <w:szCs w:val="28"/>
        </w:rPr>
        <w:t>/2026 w sprawie</w:t>
      </w:r>
      <w:r w:rsidRPr="00D524B2">
        <w:rPr>
          <w:iCs/>
          <w:sz w:val="28"/>
          <w:szCs w:val="28"/>
        </w:rPr>
        <w:t xml:space="preserve"> </w:t>
      </w:r>
      <w:bookmarkStart w:id="9" w:name="_Hlk176352832"/>
      <w:bookmarkStart w:id="10" w:name="_Hlk197602895"/>
      <w:bookmarkStart w:id="11" w:name="_Hlk168561255"/>
      <w:r w:rsidR="003A7B56" w:rsidRPr="00FB4A5B">
        <w:rPr>
          <w:iCs/>
          <w:sz w:val="28"/>
          <w:szCs w:val="28"/>
        </w:rPr>
        <w:t>rozpatrzenia skargi na działanie Wójta Gminy Świekatowo</w:t>
      </w:r>
      <w:r w:rsidR="00554AE3">
        <w:rPr>
          <w:sz w:val="28"/>
          <w:szCs w:val="28"/>
        </w:rPr>
        <w:t>.</w:t>
      </w:r>
    </w:p>
    <w:p w14:paraId="4A75F8DB" w14:textId="77777777" w:rsidR="003A7B56" w:rsidRDefault="003A7B56" w:rsidP="00554AE3">
      <w:pPr>
        <w:rPr>
          <w:sz w:val="28"/>
          <w:szCs w:val="28"/>
        </w:rPr>
      </w:pPr>
    </w:p>
    <w:bookmarkEnd w:id="7"/>
    <w:p w14:paraId="56DE87F8" w14:textId="2F475259" w:rsidR="003A7B56" w:rsidRDefault="003A7B56" w:rsidP="00554AE3">
      <w:pPr>
        <w:rPr>
          <w:sz w:val="28"/>
          <w:szCs w:val="28"/>
        </w:rPr>
      </w:pPr>
      <w:r>
        <w:rPr>
          <w:sz w:val="28"/>
          <w:szCs w:val="28"/>
        </w:rPr>
        <w:t>Ad. 7 b</w:t>
      </w:r>
    </w:p>
    <w:p w14:paraId="0FF5E139" w14:textId="62CE5141" w:rsidR="00FB41AC" w:rsidRDefault="00FB41AC" w:rsidP="00FB41AC">
      <w:pPr>
        <w:rPr>
          <w:sz w:val="28"/>
          <w:szCs w:val="28"/>
        </w:rPr>
      </w:pPr>
      <w:bookmarkStart w:id="12" w:name="_Hlk241751646"/>
      <w:r>
        <w:rPr>
          <w:sz w:val="28"/>
          <w:szCs w:val="28"/>
        </w:rPr>
        <w:t xml:space="preserve">Przewodnicząca Rady Gminy Ewelina Ledzińska </w:t>
      </w:r>
      <w:r w:rsidRPr="001E5029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Pr="001E5029">
        <w:rPr>
          <w:sz w:val="28"/>
          <w:szCs w:val="28"/>
        </w:rPr>
        <w:t xml:space="preserve"> projekt uchwały w sprawie</w:t>
      </w:r>
      <w:r>
        <w:rPr>
          <w:sz w:val="28"/>
          <w:szCs w:val="28"/>
        </w:rPr>
        <w:t xml:space="preserve"> </w:t>
      </w:r>
      <w:bookmarkStart w:id="13" w:name="_Hlk241751503"/>
      <w:bookmarkEnd w:id="12"/>
      <w:r w:rsidRPr="00FB4A5B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bookmarkEnd w:id="13"/>
    <w:p w14:paraId="7594B567" w14:textId="77777777" w:rsidR="00FB41AC" w:rsidRDefault="00FB41AC" w:rsidP="00FB41AC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72D1EDF8" w14:textId="77777777" w:rsidR="00FB41AC" w:rsidRDefault="00FB41AC" w:rsidP="00FB41AC">
      <w:pPr>
        <w:rPr>
          <w:sz w:val="28"/>
          <w:szCs w:val="28"/>
        </w:rPr>
      </w:pPr>
    </w:p>
    <w:p w14:paraId="66CDF350" w14:textId="4628F107" w:rsidR="00FB41AC" w:rsidRDefault="00FB41AC" w:rsidP="00FB41AC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rzystąpiła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 w:rsidRPr="00FB41AC">
        <w:rPr>
          <w:sz w:val="28"/>
          <w:szCs w:val="28"/>
        </w:rPr>
        <w:t xml:space="preserve"> </w:t>
      </w:r>
      <w:r w:rsidRPr="00FB4A5B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p w14:paraId="05FC3954" w14:textId="77777777" w:rsidR="00FB41AC" w:rsidRDefault="00FB41AC" w:rsidP="00FB41AC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</w:t>
      </w:r>
      <w:r>
        <w:rPr>
          <w:sz w:val="28"/>
          <w:szCs w:val="28"/>
        </w:rPr>
        <w:t>ca</w:t>
      </w:r>
      <w:r w:rsidRPr="00D47796">
        <w:rPr>
          <w:sz w:val="28"/>
          <w:szCs w:val="28"/>
        </w:rPr>
        <w:t xml:space="preserve"> obrady stwierdził</w:t>
      </w:r>
      <w:r>
        <w:rPr>
          <w:sz w:val="28"/>
          <w:szCs w:val="28"/>
        </w:rPr>
        <w:t>a</w:t>
      </w:r>
      <w:r w:rsidRPr="00D47796">
        <w:rPr>
          <w:sz w:val="28"/>
          <w:szCs w:val="28"/>
        </w:rPr>
        <w:t>, że głosowało</w:t>
      </w:r>
      <w:r>
        <w:rPr>
          <w:sz w:val="28"/>
          <w:szCs w:val="28"/>
        </w:rPr>
        <w:t xml:space="preserve"> 10 radnych. </w:t>
      </w:r>
    </w:p>
    <w:p w14:paraId="38300942" w14:textId="77777777" w:rsidR="00FB41AC" w:rsidRDefault="00FB41AC" w:rsidP="00FB41AC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10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25DFF63B" w14:textId="77777777" w:rsidR="00FB41AC" w:rsidRPr="00D47796" w:rsidRDefault="00FB41AC" w:rsidP="00FB41AC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6D582550" w14:textId="77777777" w:rsidR="00FB41AC" w:rsidRDefault="00FB41AC" w:rsidP="00FB41AC">
      <w:pPr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XXIII/14</w:t>
      </w:r>
      <w:r>
        <w:rPr>
          <w:sz w:val="28"/>
          <w:szCs w:val="28"/>
        </w:rPr>
        <w:t>3</w:t>
      </w:r>
      <w:r>
        <w:rPr>
          <w:sz w:val="28"/>
          <w:szCs w:val="28"/>
        </w:rPr>
        <w:t>/2026 w sprawie</w:t>
      </w:r>
      <w:r w:rsidRPr="00D524B2">
        <w:rPr>
          <w:iCs/>
          <w:sz w:val="28"/>
          <w:szCs w:val="28"/>
        </w:rPr>
        <w:t xml:space="preserve"> </w:t>
      </w:r>
      <w:r w:rsidRPr="00FB4A5B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p w14:paraId="45849257" w14:textId="77777777" w:rsidR="00FB41AC" w:rsidRDefault="00FB41AC" w:rsidP="00FB41AC">
      <w:pPr>
        <w:rPr>
          <w:sz w:val="28"/>
          <w:szCs w:val="28"/>
        </w:rPr>
      </w:pPr>
    </w:p>
    <w:p w14:paraId="233D0358" w14:textId="400BEF55" w:rsidR="00FB41AC" w:rsidRDefault="00FB41AC" w:rsidP="00FB41AC">
      <w:pPr>
        <w:rPr>
          <w:sz w:val="28"/>
          <w:szCs w:val="28"/>
        </w:rPr>
      </w:pPr>
      <w:r>
        <w:rPr>
          <w:sz w:val="28"/>
          <w:szCs w:val="28"/>
        </w:rPr>
        <w:t>Ad. 7 c</w:t>
      </w:r>
    </w:p>
    <w:p w14:paraId="4915749E" w14:textId="384E17CB" w:rsidR="003A7B56" w:rsidRDefault="00FB41AC" w:rsidP="00554AE3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Pr="001E5029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Pr="001E5029">
        <w:rPr>
          <w:sz w:val="28"/>
          <w:szCs w:val="28"/>
        </w:rPr>
        <w:t xml:space="preserve"> projekt uchwały w sprawie</w:t>
      </w:r>
      <w:r w:rsidRPr="00FB41AC">
        <w:rPr>
          <w:sz w:val="28"/>
          <w:szCs w:val="28"/>
        </w:rPr>
        <w:t xml:space="preserve"> </w:t>
      </w:r>
      <w:r w:rsidRPr="00FB4A5B">
        <w:rPr>
          <w:sz w:val="28"/>
          <w:szCs w:val="28"/>
        </w:rPr>
        <w:t>wyrażenia zgody na nieodpłatne nabycie przez Gminę Świekatowo prawa własności nieruchomości gruntowych stanowiących drogi wewnętrzne na MPZP w miejscowości Świekatowo</w:t>
      </w:r>
      <w:r>
        <w:rPr>
          <w:sz w:val="28"/>
          <w:szCs w:val="28"/>
        </w:rPr>
        <w:t>.</w:t>
      </w:r>
    </w:p>
    <w:p w14:paraId="4DE8AB8B" w14:textId="77777777" w:rsidR="00A81C7A" w:rsidRDefault="00A81C7A" w:rsidP="00FB41AC">
      <w:pPr>
        <w:rPr>
          <w:iCs/>
          <w:sz w:val="28"/>
          <w:szCs w:val="28"/>
        </w:rPr>
      </w:pPr>
    </w:p>
    <w:p w14:paraId="7F367578" w14:textId="77777777" w:rsidR="00A81C7A" w:rsidRDefault="00A81C7A" w:rsidP="00FB41AC">
      <w:pPr>
        <w:rPr>
          <w:iCs/>
          <w:sz w:val="28"/>
          <w:szCs w:val="28"/>
        </w:rPr>
      </w:pPr>
    </w:p>
    <w:p w14:paraId="6E05848C" w14:textId="77777777" w:rsidR="00A81C7A" w:rsidRDefault="00A81C7A" w:rsidP="00FB41AC">
      <w:pPr>
        <w:rPr>
          <w:iCs/>
          <w:sz w:val="28"/>
          <w:szCs w:val="28"/>
        </w:rPr>
      </w:pPr>
    </w:p>
    <w:p w14:paraId="6EC0552E" w14:textId="77777777" w:rsidR="00A81C7A" w:rsidRDefault="00A81C7A" w:rsidP="00FB41AC">
      <w:pPr>
        <w:rPr>
          <w:iCs/>
          <w:sz w:val="28"/>
          <w:szCs w:val="28"/>
        </w:rPr>
      </w:pPr>
    </w:p>
    <w:p w14:paraId="42422822" w14:textId="77777777" w:rsidR="00A81C7A" w:rsidRDefault="00A81C7A" w:rsidP="00FB41AC">
      <w:pPr>
        <w:rPr>
          <w:iCs/>
          <w:sz w:val="28"/>
          <w:szCs w:val="28"/>
        </w:rPr>
      </w:pPr>
    </w:p>
    <w:p w14:paraId="4E9DACAB" w14:textId="6390BA26" w:rsidR="00FB41AC" w:rsidRDefault="00FB41AC" w:rsidP="00FB41AC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67B4B016" w14:textId="77777777" w:rsidR="00FB41AC" w:rsidRDefault="00FB41AC" w:rsidP="00FB41AC">
      <w:pPr>
        <w:rPr>
          <w:sz w:val="28"/>
          <w:szCs w:val="28"/>
        </w:rPr>
      </w:pPr>
    </w:p>
    <w:p w14:paraId="221DC4BC" w14:textId="26F3931A" w:rsidR="00FB41AC" w:rsidRDefault="00FB41AC" w:rsidP="00FB41AC">
      <w:pPr>
        <w:rPr>
          <w:sz w:val="28"/>
          <w:szCs w:val="28"/>
        </w:rPr>
      </w:pPr>
      <w:bookmarkStart w:id="14" w:name="_Hlk241752727"/>
      <w:r>
        <w:rPr>
          <w:sz w:val="28"/>
          <w:szCs w:val="28"/>
        </w:rPr>
        <w:t xml:space="preserve">Przewodnicząca Rady Gminy Ewelina Ledzińska </w:t>
      </w:r>
      <w:bookmarkEnd w:id="14"/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rzystąpiła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>
        <w:rPr>
          <w:sz w:val="28"/>
          <w:szCs w:val="28"/>
        </w:rPr>
        <w:t xml:space="preserve"> </w:t>
      </w:r>
      <w:r w:rsidRPr="00FB4A5B">
        <w:rPr>
          <w:sz w:val="28"/>
          <w:szCs w:val="28"/>
        </w:rPr>
        <w:t>wyrażenia zgody na nieodpłatne nabycie przez Gminę Świekatowo prawa własności nieruchomości gruntowych stanowiących drogi wewnętrzne na MPZP w miejscowości Świekatowo</w:t>
      </w:r>
      <w:r>
        <w:rPr>
          <w:sz w:val="28"/>
          <w:szCs w:val="28"/>
        </w:rPr>
        <w:t>.</w:t>
      </w:r>
    </w:p>
    <w:p w14:paraId="6B111A84" w14:textId="77777777" w:rsidR="00FB41AC" w:rsidRDefault="00FB41AC" w:rsidP="00FB41AC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</w:t>
      </w:r>
      <w:r>
        <w:rPr>
          <w:sz w:val="28"/>
          <w:szCs w:val="28"/>
        </w:rPr>
        <w:t>ca</w:t>
      </w:r>
      <w:r w:rsidRPr="00D47796">
        <w:rPr>
          <w:sz w:val="28"/>
          <w:szCs w:val="28"/>
        </w:rPr>
        <w:t xml:space="preserve"> obrady stwierdził</w:t>
      </w:r>
      <w:r>
        <w:rPr>
          <w:sz w:val="28"/>
          <w:szCs w:val="28"/>
        </w:rPr>
        <w:t>a</w:t>
      </w:r>
      <w:r w:rsidRPr="00D47796">
        <w:rPr>
          <w:sz w:val="28"/>
          <w:szCs w:val="28"/>
        </w:rPr>
        <w:t>, że głosowało</w:t>
      </w:r>
      <w:r>
        <w:rPr>
          <w:sz w:val="28"/>
          <w:szCs w:val="28"/>
        </w:rPr>
        <w:t xml:space="preserve"> 10 radnych. </w:t>
      </w:r>
    </w:p>
    <w:p w14:paraId="0A3318F7" w14:textId="77777777" w:rsidR="00FB41AC" w:rsidRDefault="00FB41AC" w:rsidP="00FB41AC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10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65517B7E" w14:textId="77777777" w:rsidR="00FB41AC" w:rsidRPr="00D47796" w:rsidRDefault="00FB41AC" w:rsidP="00FB41AC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01FB80B8" w14:textId="13F5EBFE" w:rsidR="00FB41AC" w:rsidRDefault="00FB41AC" w:rsidP="00FB41AC">
      <w:pPr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XXIII/14</w:t>
      </w:r>
      <w:r>
        <w:rPr>
          <w:sz w:val="28"/>
          <w:szCs w:val="28"/>
        </w:rPr>
        <w:t>4</w:t>
      </w:r>
      <w:r>
        <w:rPr>
          <w:sz w:val="28"/>
          <w:szCs w:val="28"/>
        </w:rPr>
        <w:t>/2026 w sprawie</w:t>
      </w:r>
      <w:r w:rsidRPr="00D524B2">
        <w:rPr>
          <w:iCs/>
          <w:sz w:val="28"/>
          <w:szCs w:val="28"/>
        </w:rPr>
        <w:t xml:space="preserve"> </w:t>
      </w:r>
      <w:r w:rsidR="003A167F" w:rsidRPr="00FB4A5B">
        <w:rPr>
          <w:sz w:val="28"/>
          <w:szCs w:val="28"/>
        </w:rPr>
        <w:t>wyrażenia zgody na nieodpłatne nabycie przez Gminę Świekatowo prawa własności nieruchomości gruntowych stanowiących drogi wewnętrzne na MPZP w miejscowości Świekatowo</w:t>
      </w:r>
      <w:r w:rsidR="003A167F">
        <w:rPr>
          <w:sz w:val="28"/>
          <w:szCs w:val="28"/>
        </w:rPr>
        <w:t>.</w:t>
      </w:r>
    </w:p>
    <w:p w14:paraId="2885D48F" w14:textId="77777777" w:rsidR="00FB41AC" w:rsidRDefault="00FB41AC" w:rsidP="00FB41AC">
      <w:pPr>
        <w:rPr>
          <w:sz w:val="28"/>
          <w:szCs w:val="28"/>
        </w:rPr>
      </w:pPr>
    </w:p>
    <w:p w14:paraId="01485947" w14:textId="5228510F" w:rsidR="004A2DFA" w:rsidRDefault="003A167F" w:rsidP="00554AE3">
      <w:pPr>
        <w:rPr>
          <w:sz w:val="28"/>
          <w:szCs w:val="28"/>
        </w:rPr>
      </w:pPr>
      <w:r>
        <w:rPr>
          <w:sz w:val="28"/>
          <w:szCs w:val="28"/>
        </w:rPr>
        <w:t>Ad. 7 d</w:t>
      </w:r>
    </w:p>
    <w:p w14:paraId="3BA1AF38" w14:textId="77777777" w:rsidR="004378CC" w:rsidRDefault="004378CC" w:rsidP="004378CC">
      <w:pPr>
        <w:rPr>
          <w:sz w:val="28"/>
          <w:szCs w:val="28"/>
        </w:rPr>
      </w:pPr>
      <w:r>
        <w:rPr>
          <w:sz w:val="28"/>
          <w:szCs w:val="28"/>
        </w:rPr>
        <w:t xml:space="preserve">Skarbnik Gminy Joanna Ratkowska przedstawiła projekt uchwały w sprawie </w:t>
      </w:r>
      <w:r w:rsidRPr="00785F9E">
        <w:rPr>
          <w:iCs/>
          <w:sz w:val="28"/>
          <w:szCs w:val="28"/>
        </w:rPr>
        <w:t>zmian w Wieloletniej Prognozie Finansowej Gminy Świekatowo na lata 2026-2036</w:t>
      </w:r>
      <w:r>
        <w:rPr>
          <w:sz w:val="28"/>
          <w:szCs w:val="28"/>
        </w:rPr>
        <w:t>.</w:t>
      </w:r>
    </w:p>
    <w:p w14:paraId="44CBD501" w14:textId="77777777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AB76326" w14:textId="77777777" w:rsidR="004378CC" w:rsidRDefault="004378CC" w:rsidP="004378CC">
      <w:pPr>
        <w:jc w:val="both"/>
        <w:rPr>
          <w:sz w:val="28"/>
          <w:szCs w:val="28"/>
        </w:rPr>
      </w:pPr>
    </w:p>
    <w:p w14:paraId="48639633" w14:textId="2A83F54C" w:rsidR="004378CC" w:rsidRDefault="004378CC" w:rsidP="004378CC">
      <w:pPr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Pr="00785F9E">
        <w:rPr>
          <w:iCs/>
          <w:sz w:val="28"/>
          <w:szCs w:val="28"/>
        </w:rPr>
        <w:t>zmian w Wieloletniej Prognozie Finansowej Gminy Świekatowo na lata 2026-2036</w:t>
      </w:r>
      <w:r>
        <w:rPr>
          <w:iCs/>
          <w:sz w:val="28"/>
          <w:szCs w:val="28"/>
        </w:rPr>
        <w:t>.</w:t>
      </w:r>
    </w:p>
    <w:p w14:paraId="2F8603DC" w14:textId="7D7CCC28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radnych. </w:t>
      </w:r>
    </w:p>
    <w:p w14:paraId="434EE6E3" w14:textId="218382CD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4FC75BF" w14:textId="77777777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43DEDB7" w14:textId="4BA93A54" w:rsidR="004378CC" w:rsidRDefault="004378CC" w:rsidP="004378CC">
      <w:pPr>
        <w:rPr>
          <w:sz w:val="28"/>
          <w:szCs w:val="28"/>
        </w:rPr>
      </w:pPr>
      <w:r>
        <w:rPr>
          <w:sz w:val="28"/>
          <w:szCs w:val="28"/>
        </w:rPr>
        <w:t>Rada Gminy podjęła uchwałę nr XX</w:t>
      </w:r>
      <w:r>
        <w:rPr>
          <w:sz w:val="28"/>
          <w:szCs w:val="28"/>
        </w:rPr>
        <w:t>III</w:t>
      </w:r>
      <w:r>
        <w:rPr>
          <w:sz w:val="28"/>
          <w:szCs w:val="28"/>
        </w:rPr>
        <w:t>/1</w:t>
      </w:r>
      <w:r>
        <w:rPr>
          <w:sz w:val="28"/>
          <w:szCs w:val="28"/>
        </w:rPr>
        <w:t>4</w:t>
      </w:r>
      <w:r>
        <w:rPr>
          <w:sz w:val="28"/>
          <w:szCs w:val="28"/>
        </w:rPr>
        <w:t>5/2026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Pr="00785F9E">
        <w:rPr>
          <w:iCs/>
          <w:sz w:val="28"/>
          <w:szCs w:val="28"/>
        </w:rPr>
        <w:t xml:space="preserve"> w Wieloletniej Prognozie Finansowej Gminy Świekatowo na lata 2026-2036</w:t>
      </w:r>
      <w:r>
        <w:rPr>
          <w:sz w:val="28"/>
          <w:szCs w:val="28"/>
        </w:rPr>
        <w:t>.</w:t>
      </w:r>
    </w:p>
    <w:p w14:paraId="76D54A56" w14:textId="77777777" w:rsidR="004378CC" w:rsidRDefault="004378CC" w:rsidP="004378CC">
      <w:pPr>
        <w:jc w:val="both"/>
        <w:rPr>
          <w:sz w:val="28"/>
          <w:szCs w:val="28"/>
        </w:rPr>
      </w:pPr>
    </w:p>
    <w:p w14:paraId="6F91C2AB" w14:textId="4C4D5FE6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bookmarkStart w:id="15" w:name="_Hlk172538000"/>
      <w:r>
        <w:rPr>
          <w:sz w:val="28"/>
          <w:szCs w:val="28"/>
        </w:rPr>
        <w:t>7 e</w:t>
      </w:r>
    </w:p>
    <w:bookmarkEnd w:id="15"/>
    <w:p w14:paraId="45E61D05" w14:textId="77777777" w:rsidR="004378CC" w:rsidRDefault="004378CC" w:rsidP="004378CC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Skarbnik Gminy Joanna Ratkowska przedstawiła projekt uchwały w sprawie zmian w budżecie Gminy Świekatowo na rok 2026.</w:t>
      </w:r>
    </w:p>
    <w:p w14:paraId="27F42F3F" w14:textId="77777777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DC542FA" w14:textId="77777777" w:rsidR="004378CC" w:rsidRDefault="004378CC" w:rsidP="004378CC">
      <w:pPr>
        <w:jc w:val="both"/>
        <w:rPr>
          <w:sz w:val="28"/>
          <w:szCs w:val="28"/>
        </w:rPr>
      </w:pPr>
    </w:p>
    <w:p w14:paraId="73A74869" w14:textId="35A48654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zmian w budżecie Gminy Świekatowo na rok 2026</w:t>
      </w:r>
      <w:r>
        <w:rPr>
          <w:sz w:val="28"/>
          <w:szCs w:val="28"/>
        </w:rPr>
        <w:t>.</w:t>
      </w:r>
    </w:p>
    <w:p w14:paraId="7391CAF1" w14:textId="208FD466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radnych. </w:t>
      </w:r>
    </w:p>
    <w:p w14:paraId="3B2387D9" w14:textId="0B9D6B1F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13D8D1E" w14:textId="77777777" w:rsidR="00A81C7A" w:rsidRDefault="00A81C7A" w:rsidP="004378CC">
      <w:pPr>
        <w:jc w:val="both"/>
        <w:rPr>
          <w:sz w:val="28"/>
          <w:szCs w:val="28"/>
        </w:rPr>
      </w:pPr>
    </w:p>
    <w:p w14:paraId="71548CEF" w14:textId="77777777" w:rsidR="00A81C7A" w:rsidRDefault="00A81C7A" w:rsidP="004378CC">
      <w:pPr>
        <w:jc w:val="both"/>
        <w:rPr>
          <w:sz w:val="28"/>
          <w:szCs w:val="28"/>
        </w:rPr>
      </w:pPr>
    </w:p>
    <w:p w14:paraId="11BC6344" w14:textId="77777777" w:rsidR="00A81C7A" w:rsidRDefault="00A81C7A" w:rsidP="004378CC">
      <w:pPr>
        <w:jc w:val="both"/>
        <w:rPr>
          <w:sz w:val="28"/>
          <w:szCs w:val="28"/>
        </w:rPr>
      </w:pPr>
    </w:p>
    <w:p w14:paraId="3579F9B0" w14:textId="77777777" w:rsidR="00A81C7A" w:rsidRDefault="00A81C7A" w:rsidP="004378CC">
      <w:pPr>
        <w:jc w:val="both"/>
        <w:rPr>
          <w:sz w:val="28"/>
          <w:szCs w:val="28"/>
        </w:rPr>
      </w:pPr>
    </w:p>
    <w:p w14:paraId="1AA25AAB" w14:textId="77777777" w:rsidR="00A81C7A" w:rsidRDefault="00A81C7A" w:rsidP="004378CC">
      <w:pPr>
        <w:jc w:val="both"/>
        <w:rPr>
          <w:sz w:val="28"/>
          <w:szCs w:val="28"/>
        </w:rPr>
      </w:pPr>
    </w:p>
    <w:p w14:paraId="5D1F52E4" w14:textId="236CA929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5BBE479" w14:textId="3FA98554" w:rsidR="004378CC" w:rsidRDefault="004378CC" w:rsidP="004378CC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</w:t>
      </w:r>
      <w:r>
        <w:rPr>
          <w:sz w:val="28"/>
          <w:szCs w:val="28"/>
        </w:rPr>
        <w:t>III</w:t>
      </w:r>
      <w:r>
        <w:rPr>
          <w:sz w:val="28"/>
          <w:szCs w:val="28"/>
        </w:rPr>
        <w:t>/1</w:t>
      </w:r>
      <w:r>
        <w:rPr>
          <w:sz w:val="28"/>
          <w:szCs w:val="28"/>
        </w:rPr>
        <w:t>4</w:t>
      </w:r>
      <w:r>
        <w:rPr>
          <w:sz w:val="28"/>
          <w:szCs w:val="28"/>
        </w:rPr>
        <w:t>6/2026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w  budżecie Gminy Świekatowo na rok 2026.</w:t>
      </w:r>
    </w:p>
    <w:p w14:paraId="62512FF5" w14:textId="77777777" w:rsidR="003A167F" w:rsidRDefault="003A167F" w:rsidP="00554AE3">
      <w:pPr>
        <w:rPr>
          <w:sz w:val="28"/>
          <w:szCs w:val="28"/>
        </w:rPr>
      </w:pPr>
    </w:p>
    <w:bookmarkEnd w:id="9"/>
    <w:bookmarkEnd w:id="10"/>
    <w:p w14:paraId="62B29261" w14:textId="4DBADC69" w:rsidR="008F2DA8" w:rsidRDefault="00EC0FE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D61989">
        <w:rPr>
          <w:sz w:val="28"/>
          <w:szCs w:val="28"/>
        </w:rPr>
        <w:t>8</w:t>
      </w:r>
    </w:p>
    <w:p w14:paraId="7DC6479B" w14:textId="7BD81AE1" w:rsidR="00A371D8" w:rsidRDefault="00A371D8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Mieszkańcy Świekatowa z ul. Świerkowej p.p. K.K. Rezmer i p. H. Maciejuk zabierając głos zgłosili </w:t>
      </w:r>
      <w:r w:rsidR="009E67F5">
        <w:rPr>
          <w:sz w:val="28"/>
          <w:szCs w:val="28"/>
        </w:rPr>
        <w:t xml:space="preserve">negatywne </w:t>
      </w:r>
      <w:r>
        <w:rPr>
          <w:sz w:val="28"/>
          <w:szCs w:val="28"/>
        </w:rPr>
        <w:t xml:space="preserve">uwagi do </w:t>
      </w:r>
      <w:r w:rsidR="009E67F5">
        <w:rPr>
          <w:sz w:val="28"/>
          <w:szCs w:val="28"/>
        </w:rPr>
        <w:t xml:space="preserve">procedury i wykonania </w:t>
      </w:r>
      <w:r>
        <w:rPr>
          <w:sz w:val="28"/>
          <w:szCs w:val="28"/>
        </w:rPr>
        <w:t>projektu budowy ul. ks. Jana Lehmanna</w:t>
      </w:r>
      <w:r w:rsidR="009E67F5">
        <w:rPr>
          <w:sz w:val="28"/>
          <w:szCs w:val="28"/>
        </w:rPr>
        <w:t xml:space="preserve"> do ul. Świerkowej.</w:t>
      </w:r>
      <w:r>
        <w:rPr>
          <w:sz w:val="28"/>
          <w:szCs w:val="28"/>
        </w:rPr>
        <w:t xml:space="preserve"> Po wysłuchaniu wym. osób radni zgodzili się z propozycja radnego Sławomira Partyki aby ocenić sytuację w terenie z udziałem zainteresowanych mieszkańców, pracowników urzędu, radnych oraz  geodety i projektanta.</w:t>
      </w:r>
    </w:p>
    <w:p w14:paraId="158A352D" w14:textId="77777777" w:rsidR="00466BC0" w:rsidRDefault="00466BC0" w:rsidP="00DC0D0A">
      <w:pPr>
        <w:jc w:val="both"/>
        <w:rPr>
          <w:sz w:val="28"/>
          <w:szCs w:val="28"/>
        </w:rPr>
      </w:pPr>
    </w:p>
    <w:p w14:paraId="6BB3D2DE" w14:textId="680EA985" w:rsidR="00A371D8" w:rsidRDefault="005610BC" w:rsidP="00DC0D0A">
      <w:pPr>
        <w:jc w:val="both"/>
        <w:rPr>
          <w:sz w:val="28"/>
          <w:szCs w:val="28"/>
        </w:rPr>
      </w:pPr>
      <w:bookmarkStart w:id="16" w:name="_Hlk241742021"/>
      <w:r>
        <w:rPr>
          <w:sz w:val="28"/>
          <w:szCs w:val="28"/>
        </w:rPr>
        <w:t xml:space="preserve">Członek Kujawsko-Pomorskiej Izby Rolniczej Grzegorz Drewczyński </w:t>
      </w:r>
      <w:bookmarkEnd w:id="16"/>
      <w:r>
        <w:rPr>
          <w:sz w:val="28"/>
          <w:szCs w:val="28"/>
        </w:rPr>
        <w:t xml:space="preserve">poruszył problem z montażem światłowodu – uważa, że </w:t>
      </w:r>
      <w:r w:rsidR="00466BC0">
        <w:rPr>
          <w:sz w:val="28"/>
          <w:szCs w:val="28"/>
        </w:rPr>
        <w:t>przewód światłowodowy</w:t>
      </w:r>
      <w:r>
        <w:rPr>
          <w:sz w:val="28"/>
          <w:szCs w:val="28"/>
        </w:rPr>
        <w:t xml:space="preserve"> jest </w:t>
      </w:r>
      <w:r w:rsidR="00466BC0">
        <w:rPr>
          <w:sz w:val="28"/>
          <w:szCs w:val="28"/>
        </w:rPr>
        <w:t>zakopany</w:t>
      </w:r>
      <w:r>
        <w:rPr>
          <w:sz w:val="28"/>
          <w:szCs w:val="28"/>
        </w:rPr>
        <w:t xml:space="preserve"> bardzo płytko i  moż</w:t>
      </w:r>
      <w:r w:rsidR="00466BC0">
        <w:rPr>
          <w:sz w:val="28"/>
          <w:szCs w:val="28"/>
        </w:rPr>
        <w:t xml:space="preserve">e zostać uszkodzony przez </w:t>
      </w:r>
      <w:r>
        <w:rPr>
          <w:sz w:val="28"/>
          <w:szCs w:val="28"/>
        </w:rPr>
        <w:t xml:space="preserve"> sprzęt rolniczy.</w:t>
      </w:r>
    </w:p>
    <w:p w14:paraId="589F6A93" w14:textId="77777777" w:rsidR="00466BC0" w:rsidRDefault="00466BC0" w:rsidP="00DC0D0A">
      <w:pPr>
        <w:jc w:val="both"/>
        <w:rPr>
          <w:sz w:val="28"/>
          <w:szCs w:val="28"/>
        </w:rPr>
      </w:pPr>
    </w:p>
    <w:p w14:paraId="52EECB95" w14:textId="5D0F3E6E" w:rsidR="00466BC0" w:rsidRDefault="00466BC0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Członek Kujawsko-Pomorskiej Izby Rolniczej Grzegorz Drewczyński</w:t>
      </w:r>
      <w:r>
        <w:rPr>
          <w:sz w:val="28"/>
          <w:szCs w:val="28"/>
        </w:rPr>
        <w:t xml:space="preserve"> i radn</w:t>
      </w:r>
      <w:r w:rsidR="009E67F5">
        <w:rPr>
          <w:sz w:val="28"/>
          <w:szCs w:val="28"/>
        </w:rPr>
        <w:t xml:space="preserve">y </w:t>
      </w:r>
      <w:r>
        <w:rPr>
          <w:sz w:val="28"/>
          <w:szCs w:val="28"/>
        </w:rPr>
        <w:t>Sławomir Partyka wnioskowali o uzupełnienie poboczy i wycięcie krzaków przy drodze powiatowej do Zalesia Królewskiego.</w:t>
      </w:r>
    </w:p>
    <w:p w14:paraId="7F8E7EF6" w14:textId="79A06C56" w:rsidR="00466BC0" w:rsidRDefault="006A23A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zgłosi ten wniosek do Powiatowego Zarządu Dróg w Świeciu.</w:t>
      </w:r>
    </w:p>
    <w:p w14:paraId="4AC34E5F" w14:textId="77777777" w:rsidR="006A23AB" w:rsidRDefault="006A23AB" w:rsidP="00DC0D0A">
      <w:pPr>
        <w:jc w:val="both"/>
        <w:rPr>
          <w:sz w:val="28"/>
          <w:szCs w:val="28"/>
        </w:rPr>
      </w:pPr>
    </w:p>
    <w:p w14:paraId="109099F2" w14:textId="564678DA" w:rsidR="006A23AB" w:rsidRDefault="006A23A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3C2838">
        <w:rPr>
          <w:sz w:val="28"/>
          <w:szCs w:val="28"/>
        </w:rPr>
        <w:t>T</w:t>
      </w:r>
      <w:r>
        <w:rPr>
          <w:sz w:val="28"/>
          <w:szCs w:val="28"/>
        </w:rPr>
        <w:t xml:space="preserve">opoliński poinformował, </w:t>
      </w:r>
      <w:r w:rsidR="003C2838">
        <w:rPr>
          <w:sz w:val="28"/>
          <w:szCs w:val="28"/>
        </w:rPr>
        <w:t>ż</w:t>
      </w:r>
      <w:r>
        <w:rPr>
          <w:sz w:val="28"/>
          <w:szCs w:val="28"/>
        </w:rPr>
        <w:t>e zł</w:t>
      </w:r>
      <w:r w:rsidR="003C2838">
        <w:rPr>
          <w:sz w:val="28"/>
          <w:szCs w:val="28"/>
        </w:rPr>
        <w:t>oż</w:t>
      </w:r>
      <w:r>
        <w:rPr>
          <w:sz w:val="28"/>
          <w:szCs w:val="28"/>
        </w:rPr>
        <w:t>yli</w:t>
      </w:r>
      <w:r w:rsidR="003C2838">
        <w:rPr>
          <w:sz w:val="28"/>
          <w:szCs w:val="28"/>
        </w:rPr>
        <w:t>ś</w:t>
      </w:r>
      <w:r>
        <w:rPr>
          <w:sz w:val="28"/>
          <w:szCs w:val="28"/>
        </w:rPr>
        <w:t xml:space="preserve">my wnioski </w:t>
      </w:r>
      <w:r w:rsidR="003C2838">
        <w:rPr>
          <w:sz w:val="28"/>
          <w:szCs w:val="28"/>
        </w:rPr>
        <w:t xml:space="preserve">do Wojewody </w:t>
      </w:r>
      <w:r>
        <w:rPr>
          <w:sz w:val="28"/>
          <w:szCs w:val="28"/>
        </w:rPr>
        <w:t>o</w:t>
      </w:r>
      <w:r w:rsidR="003C2838">
        <w:rPr>
          <w:sz w:val="28"/>
          <w:szCs w:val="28"/>
        </w:rPr>
        <w:t xml:space="preserve"> przyznanie </w:t>
      </w:r>
      <w:r>
        <w:rPr>
          <w:sz w:val="28"/>
          <w:szCs w:val="28"/>
        </w:rPr>
        <w:t xml:space="preserve"> środk</w:t>
      </w:r>
      <w:r w:rsidR="003C2838">
        <w:rPr>
          <w:sz w:val="28"/>
          <w:szCs w:val="28"/>
        </w:rPr>
        <w:t>ów</w:t>
      </w:r>
      <w:r>
        <w:rPr>
          <w:sz w:val="28"/>
          <w:szCs w:val="28"/>
        </w:rPr>
        <w:t xml:space="preserve"> z funduszy na obronność. W przypadku pozytywnego rozstrzygnięcia planujemy przeznaczyć </w:t>
      </w:r>
      <w:r w:rsidR="003C2838">
        <w:rPr>
          <w:sz w:val="28"/>
          <w:szCs w:val="28"/>
        </w:rPr>
        <w:t>je na budowę budynku socjalnego na oczyszczalni i budowę świetlicy w Lipienicy.</w:t>
      </w:r>
    </w:p>
    <w:p w14:paraId="2183DBF5" w14:textId="699F15A9" w:rsidR="003C2838" w:rsidRDefault="003C2838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przez aklamację poparła propozycję Wójta.</w:t>
      </w:r>
    </w:p>
    <w:p w14:paraId="2F861466" w14:textId="77777777" w:rsidR="003C2838" w:rsidRDefault="003C2838" w:rsidP="00DC0D0A">
      <w:pPr>
        <w:jc w:val="both"/>
        <w:rPr>
          <w:sz w:val="28"/>
          <w:szCs w:val="28"/>
        </w:rPr>
      </w:pPr>
    </w:p>
    <w:p w14:paraId="369FE160" w14:textId="099ADE2C" w:rsidR="007C1745" w:rsidRDefault="003C2838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Zbanuszek złożył wniosek o ponowne rozpatrzenie wniosku mieszkańców osiedla </w:t>
      </w:r>
      <w:r w:rsidR="00125C34">
        <w:rPr>
          <w:sz w:val="28"/>
          <w:szCs w:val="28"/>
        </w:rPr>
        <w:t xml:space="preserve">Za torami </w:t>
      </w:r>
      <w:r w:rsidR="009E67F5">
        <w:rPr>
          <w:sz w:val="28"/>
          <w:szCs w:val="28"/>
        </w:rPr>
        <w:t xml:space="preserve">(nowe osiedle w kierunku Tuszyn) </w:t>
      </w:r>
      <w:r w:rsidR="00125C34">
        <w:rPr>
          <w:sz w:val="28"/>
          <w:szCs w:val="28"/>
        </w:rPr>
        <w:t>dot. zmiany miejscowego planu zagospodarowania przestrzennego w zakresie</w:t>
      </w:r>
      <w:r w:rsidR="007C1745">
        <w:rPr>
          <w:sz w:val="28"/>
          <w:szCs w:val="28"/>
        </w:rPr>
        <w:t xml:space="preserve"> zapisów dot.</w:t>
      </w:r>
      <w:r w:rsidR="00125C34">
        <w:rPr>
          <w:sz w:val="28"/>
          <w:szCs w:val="28"/>
        </w:rPr>
        <w:t xml:space="preserve"> linii zabudowy z 8 m do 4 m od ul. Stawowej i ul. D</w:t>
      </w:r>
      <w:r w:rsidR="007C1745">
        <w:rPr>
          <w:sz w:val="28"/>
          <w:szCs w:val="28"/>
        </w:rPr>
        <w:t>w</w:t>
      </w:r>
      <w:r w:rsidR="00125C34">
        <w:rPr>
          <w:sz w:val="28"/>
          <w:szCs w:val="28"/>
        </w:rPr>
        <w:t>orcowej</w:t>
      </w:r>
      <w:r w:rsidR="007C1745">
        <w:rPr>
          <w:sz w:val="28"/>
          <w:szCs w:val="28"/>
        </w:rPr>
        <w:t>.</w:t>
      </w:r>
    </w:p>
    <w:p w14:paraId="48A86987" w14:textId="4E4B89DC" w:rsidR="007C1745" w:rsidRDefault="007C174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Po dyskusji Rada Gminy stwierdziła, że wym. wniosek zostanie rozpatrzony przy najbliższej zmianie planu miejscowego uwzględniającej większą ilość zmian zgłaszanych przez mieszkańców, co jest istotne ekonomicznie i ograniczy koszty przeprowadzenia procedury zmiany</w:t>
      </w:r>
      <w:r w:rsidR="00813359">
        <w:rPr>
          <w:sz w:val="28"/>
          <w:szCs w:val="28"/>
        </w:rPr>
        <w:t xml:space="preserve"> miejscowego planu zagospodarowania przestrzennego</w:t>
      </w:r>
      <w:r>
        <w:rPr>
          <w:sz w:val="28"/>
          <w:szCs w:val="28"/>
        </w:rPr>
        <w:t>.</w:t>
      </w:r>
    </w:p>
    <w:p w14:paraId="706D9A89" w14:textId="77777777" w:rsidR="0066345E" w:rsidRDefault="0066345E" w:rsidP="00DC0D0A">
      <w:pPr>
        <w:jc w:val="both"/>
        <w:rPr>
          <w:sz w:val="28"/>
          <w:szCs w:val="28"/>
        </w:rPr>
      </w:pPr>
    </w:p>
    <w:p w14:paraId="05A8E88A" w14:textId="0A3A5A18" w:rsidR="0066345E" w:rsidRDefault="0066345E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796B83">
        <w:rPr>
          <w:sz w:val="28"/>
          <w:szCs w:val="28"/>
        </w:rPr>
        <w:t xml:space="preserve"> ponownie wnioskował o wprowadzenie </w:t>
      </w:r>
      <w:r w:rsidR="009E67F5">
        <w:rPr>
          <w:sz w:val="28"/>
          <w:szCs w:val="28"/>
        </w:rPr>
        <w:t>w naszej gminie „</w:t>
      </w:r>
      <w:r w:rsidR="00796B83">
        <w:rPr>
          <w:sz w:val="28"/>
          <w:szCs w:val="28"/>
        </w:rPr>
        <w:t>karty PSZOK</w:t>
      </w:r>
      <w:r w:rsidR="009E67F5">
        <w:rPr>
          <w:sz w:val="28"/>
          <w:szCs w:val="28"/>
        </w:rPr>
        <w:t>”</w:t>
      </w:r>
      <w:r w:rsidR="00796B83">
        <w:rPr>
          <w:sz w:val="28"/>
          <w:szCs w:val="28"/>
        </w:rPr>
        <w:t>.</w:t>
      </w:r>
    </w:p>
    <w:p w14:paraId="1EA45CEE" w14:textId="77777777" w:rsidR="00796B83" w:rsidRDefault="00796B83" w:rsidP="00DC0D0A">
      <w:pPr>
        <w:jc w:val="both"/>
        <w:rPr>
          <w:sz w:val="28"/>
          <w:szCs w:val="28"/>
        </w:rPr>
      </w:pPr>
    </w:p>
    <w:p w14:paraId="18F29AB7" w14:textId="77777777" w:rsidR="00A81C7A" w:rsidRDefault="00A81C7A" w:rsidP="00DC0D0A">
      <w:pPr>
        <w:jc w:val="both"/>
        <w:rPr>
          <w:sz w:val="28"/>
          <w:szCs w:val="28"/>
        </w:rPr>
      </w:pPr>
    </w:p>
    <w:p w14:paraId="0882938A" w14:textId="77777777" w:rsidR="00A81C7A" w:rsidRDefault="00A81C7A" w:rsidP="00DC0D0A">
      <w:pPr>
        <w:jc w:val="both"/>
        <w:rPr>
          <w:sz w:val="28"/>
          <w:szCs w:val="28"/>
        </w:rPr>
      </w:pPr>
    </w:p>
    <w:p w14:paraId="2A94B2EB" w14:textId="77777777" w:rsidR="00A81C7A" w:rsidRDefault="00A81C7A" w:rsidP="00DC0D0A">
      <w:pPr>
        <w:jc w:val="both"/>
        <w:rPr>
          <w:sz w:val="28"/>
          <w:szCs w:val="28"/>
        </w:rPr>
      </w:pPr>
    </w:p>
    <w:p w14:paraId="1EC58020" w14:textId="77777777" w:rsidR="00A81C7A" w:rsidRDefault="00A81C7A" w:rsidP="00DC0D0A">
      <w:pPr>
        <w:jc w:val="both"/>
        <w:rPr>
          <w:sz w:val="28"/>
          <w:szCs w:val="28"/>
        </w:rPr>
      </w:pPr>
    </w:p>
    <w:p w14:paraId="02449535" w14:textId="77777777" w:rsidR="00A81C7A" w:rsidRDefault="00A81C7A" w:rsidP="00DC0D0A">
      <w:pPr>
        <w:jc w:val="both"/>
        <w:rPr>
          <w:sz w:val="28"/>
          <w:szCs w:val="28"/>
        </w:rPr>
      </w:pPr>
    </w:p>
    <w:p w14:paraId="16506ED1" w14:textId="77777777" w:rsidR="00A81C7A" w:rsidRDefault="00A81C7A" w:rsidP="00DC0D0A">
      <w:pPr>
        <w:jc w:val="both"/>
        <w:rPr>
          <w:sz w:val="28"/>
          <w:szCs w:val="28"/>
        </w:rPr>
      </w:pPr>
    </w:p>
    <w:p w14:paraId="7F7B9ED0" w14:textId="77777777" w:rsidR="00A81C7A" w:rsidRDefault="00A81C7A" w:rsidP="00DC0D0A">
      <w:pPr>
        <w:jc w:val="both"/>
        <w:rPr>
          <w:sz w:val="28"/>
          <w:szCs w:val="28"/>
        </w:rPr>
      </w:pPr>
    </w:p>
    <w:p w14:paraId="46A5FA04" w14:textId="77777777" w:rsidR="00A81C7A" w:rsidRDefault="00A81C7A" w:rsidP="00DC0D0A">
      <w:pPr>
        <w:jc w:val="both"/>
        <w:rPr>
          <w:sz w:val="28"/>
          <w:szCs w:val="28"/>
        </w:rPr>
      </w:pPr>
    </w:p>
    <w:p w14:paraId="43B2A04C" w14:textId="77777777" w:rsidR="00A81C7A" w:rsidRDefault="00A81C7A" w:rsidP="00DC0D0A">
      <w:pPr>
        <w:jc w:val="both"/>
        <w:rPr>
          <w:sz w:val="28"/>
          <w:szCs w:val="28"/>
        </w:rPr>
      </w:pPr>
    </w:p>
    <w:p w14:paraId="1D701D99" w14:textId="37CE6FEF" w:rsidR="007348BD" w:rsidRDefault="007348B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D61989">
        <w:rPr>
          <w:sz w:val="28"/>
          <w:szCs w:val="28"/>
        </w:rPr>
        <w:t>9</w:t>
      </w:r>
    </w:p>
    <w:bookmarkEnd w:id="11"/>
    <w:p w14:paraId="46D22B5A" w14:textId="77777777" w:rsidR="004378CC" w:rsidRDefault="004378CC" w:rsidP="00DC0D0A">
      <w:pPr>
        <w:jc w:val="both"/>
        <w:rPr>
          <w:sz w:val="28"/>
          <w:szCs w:val="28"/>
        </w:rPr>
      </w:pPr>
    </w:p>
    <w:p w14:paraId="276934E7" w14:textId="0C3ACCDF" w:rsidR="00097E9C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D61989">
        <w:rPr>
          <w:sz w:val="28"/>
          <w:szCs w:val="28"/>
        </w:rPr>
        <w:t>I</w:t>
      </w:r>
      <w:r w:rsidR="00A371D8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77BB7AD9" w14:textId="77777777" w:rsidR="00097E9C" w:rsidRDefault="00097E9C" w:rsidP="00DC0D0A">
      <w:pPr>
        <w:jc w:val="both"/>
        <w:rPr>
          <w:sz w:val="28"/>
          <w:szCs w:val="28"/>
        </w:rPr>
      </w:pPr>
    </w:p>
    <w:p w14:paraId="3457F00F" w14:textId="77777777" w:rsidR="00796B83" w:rsidRDefault="00796B83" w:rsidP="00DC0D0A">
      <w:pPr>
        <w:jc w:val="both"/>
        <w:rPr>
          <w:sz w:val="28"/>
          <w:szCs w:val="28"/>
        </w:rPr>
      </w:pPr>
    </w:p>
    <w:p w14:paraId="5799FEC7" w14:textId="32F17CD9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8A3C19">
        <w:rPr>
          <w:sz w:val="28"/>
          <w:szCs w:val="28"/>
        </w:rPr>
        <w:t>Pr</w:t>
      </w:r>
      <w:r w:rsidR="00534F94">
        <w:rPr>
          <w:sz w:val="28"/>
          <w:szCs w:val="28"/>
        </w:rPr>
        <w:t>zewodniczący Rady Gminy</w:t>
      </w:r>
    </w:p>
    <w:p w14:paraId="2011EAFF" w14:textId="77777777" w:rsidR="00ED6831" w:rsidRDefault="00534F94" w:rsidP="00ED68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216434BF" w14:textId="543992BC" w:rsidR="00581DFD" w:rsidRDefault="00ED6831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8A3C19">
        <w:rPr>
          <w:sz w:val="28"/>
          <w:szCs w:val="28"/>
        </w:rPr>
        <w:t>Ewelina Ledzińska</w:t>
      </w: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A81C7A">
      <w:pgSz w:w="11906" w:h="16838"/>
      <w:pgMar w:top="567" w:right="1133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8F6DD" w14:textId="77777777" w:rsidR="004C539C" w:rsidRDefault="004C539C" w:rsidP="00933A7E">
      <w:r>
        <w:separator/>
      </w:r>
    </w:p>
  </w:endnote>
  <w:endnote w:type="continuationSeparator" w:id="0">
    <w:p w14:paraId="19D703C3" w14:textId="77777777" w:rsidR="004C539C" w:rsidRDefault="004C539C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15ABC" w14:textId="77777777" w:rsidR="004C539C" w:rsidRDefault="004C539C" w:rsidP="00933A7E">
      <w:r>
        <w:separator/>
      </w:r>
    </w:p>
  </w:footnote>
  <w:footnote w:type="continuationSeparator" w:id="0">
    <w:p w14:paraId="24CA8D3B" w14:textId="77777777" w:rsidR="004C539C" w:rsidRDefault="004C539C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044B3"/>
    <w:rsid w:val="00011140"/>
    <w:rsid w:val="00027C74"/>
    <w:rsid w:val="00030845"/>
    <w:rsid w:val="00037BC0"/>
    <w:rsid w:val="00063313"/>
    <w:rsid w:val="0006452F"/>
    <w:rsid w:val="00065B7F"/>
    <w:rsid w:val="00065DEF"/>
    <w:rsid w:val="000666FC"/>
    <w:rsid w:val="000707A2"/>
    <w:rsid w:val="000724E7"/>
    <w:rsid w:val="00075707"/>
    <w:rsid w:val="0007783A"/>
    <w:rsid w:val="00081181"/>
    <w:rsid w:val="00081673"/>
    <w:rsid w:val="0008704B"/>
    <w:rsid w:val="0009029C"/>
    <w:rsid w:val="00097E9C"/>
    <w:rsid w:val="000A4C5F"/>
    <w:rsid w:val="000A721E"/>
    <w:rsid w:val="000C01A3"/>
    <w:rsid w:val="000C41A2"/>
    <w:rsid w:val="000C6847"/>
    <w:rsid w:val="000C708A"/>
    <w:rsid w:val="000D086C"/>
    <w:rsid w:val="000D463B"/>
    <w:rsid w:val="000D5B4D"/>
    <w:rsid w:val="000E4214"/>
    <w:rsid w:val="000E60BD"/>
    <w:rsid w:val="000F05F3"/>
    <w:rsid w:val="000F13AE"/>
    <w:rsid w:val="000F7BE4"/>
    <w:rsid w:val="001078C1"/>
    <w:rsid w:val="00110D4D"/>
    <w:rsid w:val="0011453C"/>
    <w:rsid w:val="00123979"/>
    <w:rsid w:val="00124D20"/>
    <w:rsid w:val="00125195"/>
    <w:rsid w:val="00125C34"/>
    <w:rsid w:val="001341E2"/>
    <w:rsid w:val="00135D8E"/>
    <w:rsid w:val="00141A38"/>
    <w:rsid w:val="00145643"/>
    <w:rsid w:val="00151B14"/>
    <w:rsid w:val="00151BBC"/>
    <w:rsid w:val="00160ABC"/>
    <w:rsid w:val="00165525"/>
    <w:rsid w:val="00171B1A"/>
    <w:rsid w:val="00173583"/>
    <w:rsid w:val="00184ACC"/>
    <w:rsid w:val="001A400F"/>
    <w:rsid w:val="001A50A5"/>
    <w:rsid w:val="001B1347"/>
    <w:rsid w:val="001D095A"/>
    <w:rsid w:val="001D31C2"/>
    <w:rsid w:val="001D568A"/>
    <w:rsid w:val="001E20C1"/>
    <w:rsid w:val="001E77CE"/>
    <w:rsid w:val="001F0458"/>
    <w:rsid w:val="001F2A4B"/>
    <w:rsid w:val="001F3A86"/>
    <w:rsid w:val="001F43A9"/>
    <w:rsid w:val="001F465F"/>
    <w:rsid w:val="00201B9E"/>
    <w:rsid w:val="002111FE"/>
    <w:rsid w:val="00214728"/>
    <w:rsid w:val="002217D7"/>
    <w:rsid w:val="00224C0D"/>
    <w:rsid w:val="00227D37"/>
    <w:rsid w:val="00233957"/>
    <w:rsid w:val="002340EC"/>
    <w:rsid w:val="00237301"/>
    <w:rsid w:val="002377E5"/>
    <w:rsid w:val="0024006D"/>
    <w:rsid w:val="00241C90"/>
    <w:rsid w:val="00250642"/>
    <w:rsid w:val="00252BC6"/>
    <w:rsid w:val="00260D5F"/>
    <w:rsid w:val="0026269C"/>
    <w:rsid w:val="00263133"/>
    <w:rsid w:val="002667F9"/>
    <w:rsid w:val="002704E7"/>
    <w:rsid w:val="00273531"/>
    <w:rsid w:val="002752AB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B2480"/>
    <w:rsid w:val="002C1562"/>
    <w:rsid w:val="002C251F"/>
    <w:rsid w:val="002C2635"/>
    <w:rsid w:val="002C5487"/>
    <w:rsid w:val="002D4771"/>
    <w:rsid w:val="002E36AB"/>
    <w:rsid w:val="002E729B"/>
    <w:rsid w:val="002E729E"/>
    <w:rsid w:val="002F02AD"/>
    <w:rsid w:val="002F2927"/>
    <w:rsid w:val="00300D8D"/>
    <w:rsid w:val="003032FC"/>
    <w:rsid w:val="00303D91"/>
    <w:rsid w:val="00311D6A"/>
    <w:rsid w:val="00312B3C"/>
    <w:rsid w:val="00313087"/>
    <w:rsid w:val="00321068"/>
    <w:rsid w:val="003215D6"/>
    <w:rsid w:val="003339A0"/>
    <w:rsid w:val="00337298"/>
    <w:rsid w:val="00337F40"/>
    <w:rsid w:val="003463C4"/>
    <w:rsid w:val="00370822"/>
    <w:rsid w:val="00382E6C"/>
    <w:rsid w:val="003842CF"/>
    <w:rsid w:val="003A01C7"/>
    <w:rsid w:val="003A167F"/>
    <w:rsid w:val="003A226A"/>
    <w:rsid w:val="003A288B"/>
    <w:rsid w:val="003A3907"/>
    <w:rsid w:val="003A431A"/>
    <w:rsid w:val="003A7B56"/>
    <w:rsid w:val="003B037C"/>
    <w:rsid w:val="003C0004"/>
    <w:rsid w:val="003C2838"/>
    <w:rsid w:val="003C3891"/>
    <w:rsid w:val="003C5AFD"/>
    <w:rsid w:val="003C6405"/>
    <w:rsid w:val="003C6904"/>
    <w:rsid w:val="003C6E19"/>
    <w:rsid w:val="003D22DA"/>
    <w:rsid w:val="003D4B5D"/>
    <w:rsid w:val="003E0621"/>
    <w:rsid w:val="003E178A"/>
    <w:rsid w:val="003E2DC3"/>
    <w:rsid w:val="003E497D"/>
    <w:rsid w:val="003E4DE0"/>
    <w:rsid w:val="003E6ABF"/>
    <w:rsid w:val="003F2E68"/>
    <w:rsid w:val="003F4669"/>
    <w:rsid w:val="003F5DD7"/>
    <w:rsid w:val="003F745C"/>
    <w:rsid w:val="00415C12"/>
    <w:rsid w:val="004264CA"/>
    <w:rsid w:val="0042795E"/>
    <w:rsid w:val="004310F1"/>
    <w:rsid w:val="0043339F"/>
    <w:rsid w:val="00436681"/>
    <w:rsid w:val="004378CC"/>
    <w:rsid w:val="00446520"/>
    <w:rsid w:val="0045224C"/>
    <w:rsid w:val="004526EC"/>
    <w:rsid w:val="00463E81"/>
    <w:rsid w:val="00466BC0"/>
    <w:rsid w:val="00475F50"/>
    <w:rsid w:val="00480B3B"/>
    <w:rsid w:val="00490AED"/>
    <w:rsid w:val="004A1AA0"/>
    <w:rsid w:val="004A2DFA"/>
    <w:rsid w:val="004A72BD"/>
    <w:rsid w:val="004B1526"/>
    <w:rsid w:val="004B214F"/>
    <w:rsid w:val="004B6C62"/>
    <w:rsid w:val="004B6D46"/>
    <w:rsid w:val="004C0BFB"/>
    <w:rsid w:val="004C319C"/>
    <w:rsid w:val="004C4123"/>
    <w:rsid w:val="004C539C"/>
    <w:rsid w:val="004D1126"/>
    <w:rsid w:val="004D2E6C"/>
    <w:rsid w:val="004D3687"/>
    <w:rsid w:val="004D505D"/>
    <w:rsid w:val="004D539E"/>
    <w:rsid w:val="004E6284"/>
    <w:rsid w:val="004E6B13"/>
    <w:rsid w:val="004E6E17"/>
    <w:rsid w:val="004F406D"/>
    <w:rsid w:val="00500873"/>
    <w:rsid w:val="0051387F"/>
    <w:rsid w:val="005143A4"/>
    <w:rsid w:val="00516DB4"/>
    <w:rsid w:val="005245B6"/>
    <w:rsid w:val="00524BC9"/>
    <w:rsid w:val="00525662"/>
    <w:rsid w:val="005256E0"/>
    <w:rsid w:val="00525CC6"/>
    <w:rsid w:val="005270B7"/>
    <w:rsid w:val="00533C2C"/>
    <w:rsid w:val="00534470"/>
    <w:rsid w:val="00534F94"/>
    <w:rsid w:val="00535BCB"/>
    <w:rsid w:val="00536442"/>
    <w:rsid w:val="0054251D"/>
    <w:rsid w:val="00545F2A"/>
    <w:rsid w:val="00554AE3"/>
    <w:rsid w:val="005579E0"/>
    <w:rsid w:val="00560CEC"/>
    <w:rsid w:val="005610BC"/>
    <w:rsid w:val="0056170D"/>
    <w:rsid w:val="0056680E"/>
    <w:rsid w:val="00573AED"/>
    <w:rsid w:val="00575EE0"/>
    <w:rsid w:val="00577D4A"/>
    <w:rsid w:val="00581DFD"/>
    <w:rsid w:val="00584650"/>
    <w:rsid w:val="005A1191"/>
    <w:rsid w:val="005A21B7"/>
    <w:rsid w:val="005A24DF"/>
    <w:rsid w:val="005A606C"/>
    <w:rsid w:val="005A7593"/>
    <w:rsid w:val="005A7D54"/>
    <w:rsid w:val="005B14E5"/>
    <w:rsid w:val="005B3123"/>
    <w:rsid w:val="005B55E6"/>
    <w:rsid w:val="005B7932"/>
    <w:rsid w:val="005C1B8A"/>
    <w:rsid w:val="005C39C3"/>
    <w:rsid w:val="005D4C01"/>
    <w:rsid w:val="005D52BF"/>
    <w:rsid w:val="005D5732"/>
    <w:rsid w:val="005D6610"/>
    <w:rsid w:val="005D6F80"/>
    <w:rsid w:val="005D73B2"/>
    <w:rsid w:val="005E2F13"/>
    <w:rsid w:val="005E4760"/>
    <w:rsid w:val="005F15D3"/>
    <w:rsid w:val="005F5D8F"/>
    <w:rsid w:val="005F75D0"/>
    <w:rsid w:val="00617A98"/>
    <w:rsid w:val="006221E9"/>
    <w:rsid w:val="0062339D"/>
    <w:rsid w:val="00623AAF"/>
    <w:rsid w:val="00624980"/>
    <w:rsid w:val="006262CC"/>
    <w:rsid w:val="00631C88"/>
    <w:rsid w:val="00632981"/>
    <w:rsid w:val="00632994"/>
    <w:rsid w:val="00637F73"/>
    <w:rsid w:val="006401CC"/>
    <w:rsid w:val="00641D73"/>
    <w:rsid w:val="00652F8F"/>
    <w:rsid w:val="0066345E"/>
    <w:rsid w:val="00665585"/>
    <w:rsid w:val="006709E2"/>
    <w:rsid w:val="0067478F"/>
    <w:rsid w:val="0067479F"/>
    <w:rsid w:val="00681AEA"/>
    <w:rsid w:val="006827E3"/>
    <w:rsid w:val="00682DA6"/>
    <w:rsid w:val="00690F8C"/>
    <w:rsid w:val="006934E1"/>
    <w:rsid w:val="006A236F"/>
    <w:rsid w:val="006A23AB"/>
    <w:rsid w:val="006B32A4"/>
    <w:rsid w:val="006C2CD4"/>
    <w:rsid w:val="006E0FB5"/>
    <w:rsid w:val="006E15D0"/>
    <w:rsid w:val="006E171F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74E1"/>
    <w:rsid w:val="00721F9D"/>
    <w:rsid w:val="00722409"/>
    <w:rsid w:val="0072319B"/>
    <w:rsid w:val="007249D3"/>
    <w:rsid w:val="0073244A"/>
    <w:rsid w:val="00734457"/>
    <w:rsid w:val="0073452F"/>
    <w:rsid w:val="007348BD"/>
    <w:rsid w:val="00741E67"/>
    <w:rsid w:val="00742E0A"/>
    <w:rsid w:val="007475EC"/>
    <w:rsid w:val="0075175E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5F9E"/>
    <w:rsid w:val="00787EEB"/>
    <w:rsid w:val="00793773"/>
    <w:rsid w:val="007939FE"/>
    <w:rsid w:val="00793E22"/>
    <w:rsid w:val="00795999"/>
    <w:rsid w:val="00796B83"/>
    <w:rsid w:val="007A55DD"/>
    <w:rsid w:val="007B0578"/>
    <w:rsid w:val="007B12EE"/>
    <w:rsid w:val="007C1745"/>
    <w:rsid w:val="007C472E"/>
    <w:rsid w:val="007C6AF7"/>
    <w:rsid w:val="007C7B93"/>
    <w:rsid w:val="007D54BC"/>
    <w:rsid w:val="007E2606"/>
    <w:rsid w:val="007E3FBA"/>
    <w:rsid w:val="007E50D6"/>
    <w:rsid w:val="007E56B8"/>
    <w:rsid w:val="007F11C8"/>
    <w:rsid w:val="007F6181"/>
    <w:rsid w:val="0080372F"/>
    <w:rsid w:val="0080484C"/>
    <w:rsid w:val="008057E0"/>
    <w:rsid w:val="00807B40"/>
    <w:rsid w:val="00813359"/>
    <w:rsid w:val="008151A8"/>
    <w:rsid w:val="00824D4A"/>
    <w:rsid w:val="00825666"/>
    <w:rsid w:val="00830213"/>
    <w:rsid w:val="00831207"/>
    <w:rsid w:val="0083228C"/>
    <w:rsid w:val="00835630"/>
    <w:rsid w:val="008376AB"/>
    <w:rsid w:val="0084009D"/>
    <w:rsid w:val="0084109D"/>
    <w:rsid w:val="008417F4"/>
    <w:rsid w:val="0084395C"/>
    <w:rsid w:val="00846ACE"/>
    <w:rsid w:val="00861B41"/>
    <w:rsid w:val="00866169"/>
    <w:rsid w:val="00867A79"/>
    <w:rsid w:val="00870573"/>
    <w:rsid w:val="00871FC6"/>
    <w:rsid w:val="00873F03"/>
    <w:rsid w:val="00874FD8"/>
    <w:rsid w:val="00875647"/>
    <w:rsid w:val="00890524"/>
    <w:rsid w:val="008A2A60"/>
    <w:rsid w:val="008A3C19"/>
    <w:rsid w:val="008A7B2A"/>
    <w:rsid w:val="008B0873"/>
    <w:rsid w:val="008B2461"/>
    <w:rsid w:val="008B356D"/>
    <w:rsid w:val="008B39C0"/>
    <w:rsid w:val="008B76F3"/>
    <w:rsid w:val="008C0001"/>
    <w:rsid w:val="008C02B3"/>
    <w:rsid w:val="008C1DA2"/>
    <w:rsid w:val="008C5845"/>
    <w:rsid w:val="008C62DE"/>
    <w:rsid w:val="008D196C"/>
    <w:rsid w:val="008E185D"/>
    <w:rsid w:val="008E2B04"/>
    <w:rsid w:val="008E2F7A"/>
    <w:rsid w:val="008F1355"/>
    <w:rsid w:val="008F2DA8"/>
    <w:rsid w:val="008F359D"/>
    <w:rsid w:val="008F35AD"/>
    <w:rsid w:val="008F42C7"/>
    <w:rsid w:val="008F6183"/>
    <w:rsid w:val="008F7D48"/>
    <w:rsid w:val="009019A6"/>
    <w:rsid w:val="00905F87"/>
    <w:rsid w:val="00912D5B"/>
    <w:rsid w:val="00915142"/>
    <w:rsid w:val="00923B01"/>
    <w:rsid w:val="00927D43"/>
    <w:rsid w:val="0093134C"/>
    <w:rsid w:val="009329C6"/>
    <w:rsid w:val="00933A7E"/>
    <w:rsid w:val="00940C1F"/>
    <w:rsid w:val="009511C4"/>
    <w:rsid w:val="00957A14"/>
    <w:rsid w:val="00965FA1"/>
    <w:rsid w:val="00970062"/>
    <w:rsid w:val="009706AF"/>
    <w:rsid w:val="009743A4"/>
    <w:rsid w:val="009815EB"/>
    <w:rsid w:val="00983AEB"/>
    <w:rsid w:val="009868DE"/>
    <w:rsid w:val="00991D7C"/>
    <w:rsid w:val="009939B9"/>
    <w:rsid w:val="009A1561"/>
    <w:rsid w:val="009A1582"/>
    <w:rsid w:val="009A49AA"/>
    <w:rsid w:val="009B392A"/>
    <w:rsid w:val="009B742B"/>
    <w:rsid w:val="009C4546"/>
    <w:rsid w:val="009C4641"/>
    <w:rsid w:val="009C4809"/>
    <w:rsid w:val="009D0B6C"/>
    <w:rsid w:val="009D2ECB"/>
    <w:rsid w:val="009E67F5"/>
    <w:rsid w:val="009F1057"/>
    <w:rsid w:val="009F1492"/>
    <w:rsid w:val="009F407C"/>
    <w:rsid w:val="009F5445"/>
    <w:rsid w:val="00A01854"/>
    <w:rsid w:val="00A024DA"/>
    <w:rsid w:val="00A0250E"/>
    <w:rsid w:val="00A050F3"/>
    <w:rsid w:val="00A06021"/>
    <w:rsid w:val="00A107F7"/>
    <w:rsid w:val="00A10FF4"/>
    <w:rsid w:val="00A1459B"/>
    <w:rsid w:val="00A20B80"/>
    <w:rsid w:val="00A22947"/>
    <w:rsid w:val="00A23604"/>
    <w:rsid w:val="00A273F3"/>
    <w:rsid w:val="00A31CB5"/>
    <w:rsid w:val="00A3240A"/>
    <w:rsid w:val="00A34DF0"/>
    <w:rsid w:val="00A36170"/>
    <w:rsid w:val="00A37166"/>
    <w:rsid w:val="00A371D8"/>
    <w:rsid w:val="00A46291"/>
    <w:rsid w:val="00A46ECA"/>
    <w:rsid w:val="00A52F86"/>
    <w:rsid w:val="00A54F9C"/>
    <w:rsid w:val="00A55DC6"/>
    <w:rsid w:val="00A612CB"/>
    <w:rsid w:val="00A6215B"/>
    <w:rsid w:val="00A7312B"/>
    <w:rsid w:val="00A74DF9"/>
    <w:rsid w:val="00A756FD"/>
    <w:rsid w:val="00A801F9"/>
    <w:rsid w:val="00A805BA"/>
    <w:rsid w:val="00A81C7A"/>
    <w:rsid w:val="00A85956"/>
    <w:rsid w:val="00A900E2"/>
    <w:rsid w:val="00AA6CB2"/>
    <w:rsid w:val="00AA72B9"/>
    <w:rsid w:val="00AB5090"/>
    <w:rsid w:val="00AB5BF4"/>
    <w:rsid w:val="00AB6F4E"/>
    <w:rsid w:val="00AC062B"/>
    <w:rsid w:val="00AC0724"/>
    <w:rsid w:val="00AC4251"/>
    <w:rsid w:val="00AC429E"/>
    <w:rsid w:val="00AC7489"/>
    <w:rsid w:val="00AE12B2"/>
    <w:rsid w:val="00AE1817"/>
    <w:rsid w:val="00AE678F"/>
    <w:rsid w:val="00B00C78"/>
    <w:rsid w:val="00B00DE7"/>
    <w:rsid w:val="00B0226D"/>
    <w:rsid w:val="00B0423B"/>
    <w:rsid w:val="00B05996"/>
    <w:rsid w:val="00B06027"/>
    <w:rsid w:val="00B06329"/>
    <w:rsid w:val="00B073C2"/>
    <w:rsid w:val="00B11A33"/>
    <w:rsid w:val="00B20F86"/>
    <w:rsid w:val="00B21A2E"/>
    <w:rsid w:val="00B21C21"/>
    <w:rsid w:val="00B230D4"/>
    <w:rsid w:val="00B25A2C"/>
    <w:rsid w:val="00B278F4"/>
    <w:rsid w:val="00B315C2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53C16"/>
    <w:rsid w:val="00B61E85"/>
    <w:rsid w:val="00B70C7E"/>
    <w:rsid w:val="00B74624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2120"/>
    <w:rsid w:val="00BD273A"/>
    <w:rsid w:val="00BD2767"/>
    <w:rsid w:val="00BD7DB6"/>
    <w:rsid w:val="00BE7599"/>
    <w:rsid w:val="00BE7BDA"/>
    <w:rsid w:val="00BF16EA"/>
    <w:rsid w:val="00BF4BED"/>
    <w:rsid w:val="00BF57AC"/>
    <w:rsid w:val="00C057C5"/>
    <w:rsid w:val="00C132A2"/>
    <w:rsid w:val="00C136D3"/>
    <w:rsid w:val="00C15890"/>
    <w:rsid w:val="00C17D81"/>
    <w:rsid w:val="00C20D43"/>
    <w:rsid w:val="00C247B9"/>
    <w:rsid w:val="00C24FC5"/>
    <w:rsid w:val="00C251E6"/>
    <w:rsid w:val="00C2530F"/>
    <w:rsid w:val="00C307B3"/>
    <w:rsid w:val="00C376DC"/>
    <w:rsid w:val="00C40FBB"/>
    <w:rsid w:val="00C424EB"/>
    <w:rsid w:val="00C4373E"/>
    <w:rsid w:val="00C46134"/>
    <w:rsid w:val="00C46308"/>
    <w:rsid w:val="00C51778"/>
    <w:rsid w:val="00C5254B"/>
    <w:rsid w:val="00C528AA"/>
    <w:rsid w:val="00C564F8"/>
    <w:rsid w:val="00C60527"/>
    <w:rsid w:val="00C623F6"/>
    <w:rsid w:val="00C6362E"/>
    <w:rsid w:val="00C74282"/>
    <w:rsid w:val="00C8247D"/>
    <w:rsid w:val="00C826E8"/>
    <w:rsid w:val="00C85F2F"/>
    <w:rsid w:val="00C878E7"/>
    <w:rsid w:val="00C92DB7"/>
    <w:rsid w:val="00C94DC0"/>
    <w:rsid w:val="00C97847"/>
    <w:rsid w:val="00CA1865"/>
    <w:rsid w:val="00CA397A"/>
    <w:rsid w:val="00CA4BE6"/>
    <w:rsid w:val="00CA726D"/>
    <w:rsid w:val="00CA7D8F"/>
    <w:rsid w:val="00CB178E"/>
    <w:rsid w:val="00CB6EAE"/>
    <w:rsid w:val="00CC1A9A"/>
    <w:rsid w:val="00CC60E6"/>
    <w:rsid w:val="00CC7D29"/>
    <w:rsid w:val="00CD741B"/>
    <w:rsid w:val="00CE1266"/>
    <w:rsid w:val="00CE2F3A"/>
    <w:rsid w:val="00CE3370"/>
    <w:rsid w:val="00CE4BA5"/>
    <w:rsid w:val="00CF07E2"/>
    <w:rsid w:val="00CF3306"/>
    <w:rsid w:val="00CF4632"/>
    <w:rsid w:val="00CF5762"/>
    <w:rsid w:val="00D071D7"/>
    <w:rsid w:val="00D15B23"/>
    <w:rsid w:val="00D16542"/>
    <w:rsid w:val="00D202ED"/>
    <w:rsid w:val="00D26873"/>
    <w:rsid w:val="00D46493"/>
    <w:rsid w:val="00D5153A"/>
    <w:rsid w:val="00D51DCB"/>
    <w:rsid w:val="00D520A4"/>
    <w:rsid w:val="00D524B2"/>
    <w:rsid w:val="00D55F39"/>
    <w:rsid w:val="00D6078B"/>
    <w:rsid w:val="00D61989"/>
    <w:rsid w:val="00D673B6"/>
    <w:rsid w:val="00D702F7"/>
    <w:rsid w:val="00D703C1"/>
    <w:rsid w:val="00D7689C"/>
    <w:rsid w:val="00D77F2B"/>
    <w:rsid w:val="00D85CDD"/>
    <w:rsid w:val="00D8638F"/>
    <w:rsid w:val="00D87C5A"/>
    <w:rsid w:val="00D923BA"/>
    <w:rsid w:val="00D93F22"/>
    <w:rsid w:val="00D9505D"/>
    <w:rsid w:val="00D97B79"/>
    <w:rsid w:val="00DA3B55"/>
    <w:rsid w:val="00DA76A4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3579"/>
    <w:rsid w:val="00DE5465"/>
    <w:rsid w:val="00DE7587"/>
    <w:rsid w:val="00DE7FA4"/>
    <w:rsid w:val="00DF0E85"/>
    <w:rsid w:val="00DF336A"/>
    <w:rsid w:val="00DF342C"/>
    <w:rsid w:val="00DF5BBF"/>
    <w:rsid w:val="00DF66A8"/>
    <w:rsid w:val="00E009D7"/>
    <w:rsid w:val="00E0346B"/>
    <w:rsid w:val="00E058E5"/>
    <w:rsid w:val="00E11186"/>
    <w:rsid w:val="00E12BFB"/>
    <w:rsid w:val="00E2564A"/>
    <w:rsid w:val="00E26E9B"/>
    <w:rsid w:val="00E302A0"/>
    <w:rsid w:val="00E34E21"/>
    <w:rsid w:val="00E420D3"/>
    <w:rsid w:val="00E42A66"/>
    <w:rsid w:val="00E45C9B"/>
    <w:rsid w:val="00E45D2B"/>
    <w:rsid w:val="00E4653D"/>
    <w:rsid w:val="00E468BF"/>
    <w:rsid w:val="00E60E9D"/>
    <w:rsid w:val="00E65AED"/>
    <w:rsid w:val="00E65F46"/>
    <w:rsid w:val="00E72964"/>
    <w:rsid w:val="00E836B3"/>
    <w:rsid w:val="00E84772"/>
    <w:rsid w:val="00E907B2"/>
    <w:rsid w:val="00E94E6E"/>
    <w:rsid w:val="00E96AD2"/>
    <w:rsid w:val="00E97299"/>
    <w:rsid w:val="00E975A0"/>
    <w:rsid w:val="00EA1E66"/>
    <w:rsid w:val="00EA2B82"/>
    <w:rsid w:val="00EA33A0"/>
    <w:rsid w:val="00EB06BA"/>
    <w:rsid w:val="00EB15FF"/>
    <w:rsid w:val="00EB468E"/>
    <w:rsid w:val="00EB4A98"/>
    <w:rsid w:val="00EC0FE2"/>
    <w:rsid w:val="00ED29B8"/>
    <w:rsid w:val="00ED4636"/>
    <w:rsid w:val="00ED6831"/>
    <w:rsid w:val="00EE14B7"/>
    <w:rsid w:val="00EE1710"/>
    <w:rsid w:val="00EE30E5"/>
    <w:rsid w:val="00EE571B"/>
    <w:rsid w:val="00EE7B31"/>
    <w:rsid w:val="00EF1DCF"/>
    <w:rsid w:val="00EF5F9A"/>
    <w:rsid w:val="00EF7E59"/>
    <w:rsid w:val="00F03AB6"/>
    <w:rsid w:val="00F0591A"/>
    <w:rsid w:val="00F07A72"/>
    <w:rsid w:val="00F1152D"/>
    <w:rsid w:val="00F143FB"/>
    <w:rsid w:val="00F166AC"/>
    <w:rsid w:val="00F2030A"/>
    <w:rsid w:val="00F20837"/>
    <w:rsid w:val="00F235F6"/>
    <w:rsid w:val="00F24ED0"/>
    <w:rsid w:val="00F31460"/>
    <w:rsid w:val="00F340F0"/>
    <w:rsid w:val="00F3416C"/>
    <w:rsid w:val="00F5138D"/>
    <w:rsid w:val="00F545EB"/>
    <w:rsid w:val="00F551C6"/>
    <w:rsid w:val="00F56F49"/>
    <w:rsid w:val="00F64F22"/>
    <w:rsid w:val="00F6537F"/>
    <w:rsid w:val="00F6743B"/>
    <w:rsid w:val="00F67921"/>
    <w:rsid w:val="00F67D46"/>
    <w:rsid w:val="00F719AE"/>
    <w:rsid w:val="00F745CA"/>
    <w:rsid w:val="00F80F57"/>
    <w:rsid w:val="00F82E96"/>
    <w:rsid w:val="00F85D97"/>
    <w:rsid w:val="00F863EC"/>
    <w:rsid w:val="00F86CAE"/>
    <w:rsid w:val="00F877BB"/>
    <w:rsid w:val="00FA31C3"/>
    <w:rsid w:val="00FA39E0"/>
    <w:rsid w:val="00FA4367"/>
    <w:rsid w:val="00FA6AB8"/>
    <w:rsid w:val="00FB0FF4"/>
    <w:rsid w:val="00FB341B"/>
    <w:rsid w:val="00FB41AC"/>
    <w:rsid w:val="00FB4709"/>
    <w:rsid w:val="00FB4A5B"/>
    <w:rsid w:val="00FC04B5"/>
    <w:rsid w:val="00FD07DE"/>
    <w:rsid w:val="00FD2D3C"/>
    <w:rsid w:val="00FD6A17"/>
    <w:rsid w:val="00FD6E52"/>
    <w:rsid w:val="00FE7336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  <w:style w:type="character" w:customStyle="1" w:styleId="x193iq5w">
    <w:name w:val="x193iq5w"/>
    <w:basedOn w:val="Domylnaczcionkaakapitu"/>
    <w:rsid w:val="00110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8065</TotalTime>
  <Pages>6</Pages>
  <Words>1575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74</cp:revision>
  <cp:lastPrinted>2025-05-15T07:46:00Z</cp:lastPrinted>
  <dcterms:created xsi:type="dcterms:W3CDTF">2026-04-17T08:28:00Z</dcterms:created>
  <dcterms:modified xsi:type="dcterms:W3CDTF">2026-10-01T11:36:00Z</dcterms:modified>
</cp:coreProperties>
</file>