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E77FF" w14:textId="3B218856" w:rsidR="007D6BDB" w:rsidRDefault="007D6BDB" w:rsidP="007D6BDB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PROTOKÓŁ NR XLII/2023</w:t>
      </w:r>
    </w:p>
    <w:p w14:paraId="314E1441" w14:textId="77777777" w:rsidR="007D6BDB" w:rsidRDefault="007D6BDB" w:rsidP="007D6BDB">
      <w:pPr>
        <w:ind w:right="383"/>
        <w:jc w:val="both"/>
        <w:rPr>
          <w:sz w:val="28"/>
          <w:szCs w:val="28"/>
        </w:rPr>
      </w:pPr>
    </w:p>
    <w:p w14:paraId="1B6BD84F" w14:textId="735FED30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XLI</w:t>
      </w:r>
      <w:r w:rsidR="00872166">
        <w:rPr>
          <w:sz w:val="28"/>
          <w:szCs w:val="28"/>
        </w:rPr>
        <w:t>I</w:t>
      </w:r>
      <w:r>
        <w:rPr>
          <w:sz w:val="28"/>
          <w:szCs w:val="28"/>
        </w:rPr>
        <w:t xml:space="preserve">/2023 Sesji Rady Gminy Świekatowo odbytej </w:t>
      </w:r>
      <w:r w:rsidR="00872166">
        <w:rPr>
          <w:sz w:val="28"/>
          <w:szCs w:val="28"/>
        </w:rPr>
        <w:t>22 marca</w:t>
      </w:r>
      <w:r>
        <w:rPr>
          <w:sz w:val="28"/>
          <w:szCs w:val="28"/>
        </w:rPr>
        <w:t xml:space="preserve"> 2023 r. w sali narad przy stadionie gminnym w Świekatowie w godz. od 13:00 do 15:</w:t>
      </w:r>
      <w:r w:rsidR="00872166">
        <w:rPr>
          <w:sz w:val="28"/>
          <w:szCs w:val="28"/>
        </w:rPr>
        <w:t>0</w:t>
      </w:r>
      <w:r>
        <w:rPr>
          <w:sz w:val="28"/>
          <w:szCs w:val="28"/>
        </w:rPr>
        <w:t>0.</w:t>
      </w:r>
    </w:p>
    <w:p w14:paraId="1356083F" w14:textId="77777777" w:rsidR="007D6BDB" w:rsidRDefault="007D6BDB" w:rsidP="007D6BDB">
      <w:pPr>
        <w:jc w:val="both"/>
        <w:rPr>
          <w:sz w:val="28"/>
          <w:szCs w:val="28"/>
        </w:rPr>
      </w:pPr>
    </w:p>
    <w:p w14:paraId="66871F8B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i goście wg załączonej listy obecności.</w:t>
      </w:r>
    </w:p>
    <w:p w14:paraId="68D1FC59" w14:textId="74A1CEC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wziął udział wójt Marek Topoliński i skarbnik gminy Danuta Pik</w:t>
      </w:r>
      <w:r w:rsidR="00D57767">
        <w:rPr>
          <w:sz w:val="28"/>
          <w:szCs w:val="28"/>
        </w:rPr>
        <w:t>.</w:t>
      </w:r>
    </w:p>
    <w:p w14:paraId="5ACACEE7" w14:textId="77777777" w:rsidR="007D6BDB" w:rsidRDefault="007D6BDB" w:rsidP="007D6BDB">
      <w:pPr>
        <w:jc w:val="both"/>
        <w:rPr>
          <w:sz w:val="28"/>
          <w:szCs w:val="28"/>
        </w:rPr>
      </w:pPr>
    </w:p>
    <w:p w14:paraId="31705553" w14:textId="77777777" w:rsidR="007D6BDB" w:rsidRDefault="007D6BDB" w:rsidP="007D6BDB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>II. Obradom przewodniczyła: Ewelina Ledzińska – przewodniczący Rady Gminy.</w:t>
      </w:r>
    </w:p>
    <w:p w14:paraId="3D863016" w14:textId="77777777" w:rsidR="007D6BDB" w:rsidRDefault="007D6BDB" w:rsidP="007D6BDB">
      <w:pPr>
        <w:spacing w:before="100" w:beforeAutospacing="1" w:after="100" w:afterAutospacing="1"/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III. Porządek obrad: </w:t>
      </w:r>
    </w:p>
    <w:p w14:paraId="3078E471" w14:textId="77777777" w:rsidR="00872166" w:rsidRDefault="00872166" w:rsidP="008721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Otwarcie sesji rady gminy.</w:t>
      </w:r>
    </w:p>
    <w:p w14:paraId="28E098FF" w14:textId="77777777" w:rsidR="00872166" w:rsidRDefault="00872166" w:rsidP="008721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>
        <w:rPr>
          <w:sz w:val="14"/>
          <w:szCs w:val="14"/>
        </w:rPr>
        <w:t xml:space="preserve">     </w:t>
      </w:r>
      <w:r>
        <w:rPr>
          <w:sz w:val="28"/>
          <w:szCs w:val="28"/>
        </w:rPr>
        <w:t>Stwierdzenie quorum.</w:t>
      </w:r>
    </w:p>
    <w:p w14:paraId="4B5A2F39" w14:textId="77777777" w:rsidR="00872166" w:rsidRDefault="00872166" w:rsidP="008721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 Przedstawienie porządku obrad.</w:t>
      </w:r>
    </w:p>
    <w:p w14:paraId="5DD28D93" w14:textId="77777777" w:rsidR="00872166" w:rsidRDefault="00872166" w:rsidP="0087216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Złożenie ślubowania przez nowo wybraną radną w wyborach                      uzupełniających do rady gminy w dniu 5 marca 2023 r.</w:t>
      </w:r>
    </w:p>
    <w:p w14:paraId="718E2182" w14:textId="77777777" w:rsidR="00872166" w:rsidRDefault="00872166" w:rsidP="00872166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</w:t>
      </w:r>
      <w:r>
        <w:rPr>
          <w:sz w:val="14"/>
          <w:szCs w:val="14"/>
        </w:rPr>
        <w:t xml:space="preserve">     </w:t>
      </w:r>
      <w:r>
        <w:rPr>
          <w:sz w:val="28"/>
          <w:szCs w:val="28"/>
        </w:rPr>
        <w:t xml:space="preserve">Przyjęcie protokołu poprzedniej sesji – XLI z 6.02 2023 r. </w:t>
      </w:r>
    </w:p>
    <w:p w14:paraId="74A861A6" w14:textId="77777777" w:rsidR="00872166" w:rsidRDefault="00872166" w:rsidP="00872166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  Sprawozdanie wójta o działaniach podejmowanych między sesjami.</w:t>
      </w:r>
    </w:p>
    <w:p w14:paraId="7AB70D05" w14:textId="77777777" w:rsidR="00872166" w:rsidRDefault="00872166" w:rsidP="00872166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7.  Informacja przewodniczącego rady gminy o działaniach podejmowanych </w:t>
      </w:r>
    </w:p>
    <w:p w14:paraId="5B7B726C" w14:textId="77777777" w:rsidR="00872166" w:rsidRDefault="00872166" w:rsidP="00872166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między</w:t>
      </w:r>
      <w:r w:rsidRPr="002A72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sesjami. </w:t>
      </w:r>
    </w:p>
    <w:p w14:paraId="29E191F2" w14:textId="77777777" w:rsidR="00872166" w:rsidRDefault="00872166" w:rsidP="008721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8. Sprawozdanie z działalności Gminnego Ośrodka Pomocy Społecznej w </w:t>
      </w:r>
    </w:p>
    <w:p w14:paraId="4DA8BC4B" w14:textId="77777777" w:rsidR="00872166" w:rsidRDefault="00872166" w:rsidP="008721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Świekatowie za 2022 rok.</w:t>
      </w:r>
    </w:p>
    <w:p w14:paraId="5D4C58BE" w14:textId="77777777" w:rsidR="00872166" w:rsidRDefault="00872166" w:rsidP="00872166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     9. </w:t>
      </w:r>
      <w:r>
        <w:rPr>
          <w:iCs/>
          <w:sz w:val="28"/>
          <w:szCs w:val="28"/>
        </w:rPr>
        <w:t>Podjęcie uchwał w sprawie:</w:t>
      </w:r>
    </w:p>
    <w:p w14:paraId="54F56683" w14:textId="77777777" w:rsidR="00872166" w:rsidRDefault="00872166" w:rsidP="00872166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a) </w:t>
      </w:r>
      <w:bookmarkStart w:id="0" w:name="_Hlk130816072"/>
      <w:r>
        <w:rPr>
          <w:iCs/>
          <w:sz w:val="28"/>
          <w:szCs w:val="28"/>
        </w:rPr>
        <w:t xml:space="preserve">przyjęcia programu opieki nad zwierzętami bezdomnymi oraz zapobiegania </w:t>
      </w:r>
    </w:p>
    <w:p w14:paraId="656A823C" w14:textId="77777777" w:rsidR="00872166" w:rsidRDefault="00872166" w:rsidP="00872166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bezdomności zwierząt na terenie gminy Świekatowo w 2023 roku</w:t>
      </w:r>
      <w:bookmarkEnd w:id="0"/>
      <w:r>
        <w:rPr>
          <w:iCs/>
          <w:sz w:val="28"/>
          <w:szCs w:val="28"/>
        </w:rPr>
        <w:t>,</w:t>
      </w:r>
    </w:p>
    <w:p w14:paraId="42131F0C" w14:textId="77777777" w:rsidR="00872166" w:rsidRPr="00854D35" w:rsidRDefault="00872166" w:rsidP="00872166">
      <w:pPr>
        <w:rPr>
          <w:sz w:val="28"/>
          <w:szCs w:val="28"/>
        </w:rPr>
      </w:pPr>
      <w:r w:rsidRPr="00854D35">
        <w:rPr>
          <w:iCs/>
          <w:sz w:val="28"/>
          <w:szCs w:val="28"/>
        </w:rPr>
        <w:t xml:space="preserve">     b) </w:t>
      </w:r>
      <w:bookmarkStart w:id="1" w:name="_Hlk130816288"/>
      <w:r w:rsidRPr="00854D35">
        <w:rPr>
          <w:sz w:val="28"/>
          <w:szCs w:val="28"/>
        </w:rPr>
        <w:t>odwołania radnej ze składu Komisji Rady Gminy</w:t>
      </w:r>
      <w:bookmarkEnd w:id="1"/>
      <w:r>
        <w:rPr>
          <w:sz w:val="28"/>
          <w:szCs w:val="28"/>
        </w:rPr>
        <w:t>,</w:t>
      </w:r>
      <w:r w:rsidRPr="00854D35">
        <w:rPr>
          <w:sz w:val="28"/>
          <w:szCs w:val="28"/>
        </w:rPr>
        <w:t xml:space="preserve"> </w:t>
      </w:r>
    </w:p>
    <w:p w14:paraId="729AF4BC" w14:textId="77777777" w:rsidR="00872166" w:rsidRPr="00854D35" w:rsidRDefault="00872166" w:rsidP="00872166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c) </w:t>
      </w:r>
      <w:bookmarkStart w:id="2" w:name="_Hlk130816344"/>
      <w:r w:rsidRPr="00854D35">
        <w:rPr>
          <w:sz w:val="28"/>
          <w:szCs w:val="28"/>
        </w:rPr>
        <w:t>powołania radnej do składu Komisji Rady Gminy</w:t>
      </w:r>
      <w:bookmarkEnd w:id="2"/>
      <w:r>
        <w:rPr>
          <w:sz w:val="28"/>
          <w:szCs w:val="28"/>
        </w:rPr>
        <w:t>,</w:t>
      </w:r>
    </w:p>
    <w:p w14:paraId="3DABC749" w14:textId="77777777" w:rsidR="00872166" w:rsidRDefault="00872166" w:rsidP="00872166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d) </w:t>
      </w:r>
      <w:bookmarkStart w:id="3" w:name="_Hlk130816466"/>
      <w:r w:rsidRPr="00854D35">
        <w:rPr>
          <w:sz w:val="28"/>
          <w:szCs w:val="28"/>
        </w:rPr>
        <w:t>powołania zastępcy przewodniczącego Komisji Skarg, Wniosków i Petycji</w:t>
      </w:r>
      <w:bookmarkEnd w:id="3"/>
      <w:r>
        <w:rPr>
          <w:sz w:val="28"/>
          <w:szCs w:val="28"/>
        </w:rPr>
        <w:t>,</w:t>
      </w:r>
    </w:p>
    <w:p w14:paraId="02090015" w14:textId="77777777" w:rsidR="00872166" w:rsidRDefault="00872166" w:rsidP="00872166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D0B10">
        <w:rPr>
          <w:sz w:val="28"/>
          <w:szCs w:val="28"/>
        </w:rPr>
        <w:t xml:space="preserve">e) zmiany klas technicznych dla dróg gminnych pozostających w </w:t>
      </w:r>
      <w:r>
        <w:rPr>
          <w:sz w:val="28"/>
          <w:szCs w:val="28"/>
        </w:rPr>
        <w:t xml:space="preserve"> </w:t>
      </w:r>
    </w:p>
    <w:p w14:paraId="2E54E0D3" w14:textId="77777777" w:rsidR="00872166" w:rsidRPr="00854D35" w:rsidRDefault="00872166" w:rsidP="00872166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D0B10">
        <w:rPr>
          <w:sz w:val="28"/>
          <w:szCs w:val="28"/>
        </w:rPr>
        <w:t>zarządzie Gminy Świekatowo</w:t>
      </w:r>
      <w:r>
        <w:rPr>
          <w:sz w:val="28"/>
          <w:szCs w:val="28"/>
        </w:rPr>
        <w:t>,</w:t>
      </w:r>
    </w:p>
    <w:p w14:paraId="0941C52A" w14:textId="77777777" w:rsidR="00872166" w:rsidRPr="007E4298" w:rsidRDefault="00872166" w:rsidP="00872166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     f) </w:t>
      </w:r>
      <w:bookmarkStart w:id="4" w:name="_Hlk130816851"/>
      <w:r>
        <w:rPr>
          <w:sz w:val="28"/>
          <w:szCs w:val="28"/>
        </w:rPr>
        <w:t>zmian budżetu Gminy Świekatowo na rok 2023</w:t>
      </w:r>
      <w:bookmarkEnd w:id="4"/>
      <w:r>
        <w:rPr>
          <w:sz w:val="28"/>
          <w:szCs w:val="28"/>
        </w:rPr>
        <w:t>,</w:t>
      </w:r>
    </w:p>
    <w:p w14:paraId="3B35A3D1" w14:textId="77777777" w:rsidR="00872166" w:rsidRDefault="00872166" w:rsidP="008721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10. Sprawy różne w tym wnioski.</w:t>
      </w:r>
    </w:p>
    <w:p w14:paraId="13DA4E50" w14:textId="77777777" w:rsidR="00872166" w:rsidRDefault="00872166" w:rsidP="008721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11. Zakończenie sesji. </w:t>
      </w:r>
    </w:p>
    <w:p w14:paraId="1E4F720F" w14:textId="421B3A02" w:rsidR="007D6BDB" w:rsidRDefault="007D6BDB" w:rsidP="007D6BDB">
      <w:pPr>
        <w:jc w:val="both"/>
        <w:rPr>
          <w:sz w:val="28"/>
          <w:szCs w:val="28"/>
        </w:rPr>
      </w:pPr>
    </w:p>
    <w:p w14:paraId="68D764CA" w14:textId="77777777" w:rsidR="007D6BDB" w:rsidRDefault="007D6BDB" w:rsidP="007D6BDB">
      <w:pPr>
        <w:jc w:val="both"/>
        <w:rPr>
          <w:sz w:val="28"/>
          <w:szCs w:val="28"/>
        </w:rPr>
      </w:pPr>
    </w:p>
    <w:p w14:paraId="2A429431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You Tube i utrwalane za pomocą urządzeń rejestrujących obraz i dźwięk. </w:t>
      </w:r>
    </w:p>
    <w:p w14:paraId="573BEA79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 Gminy Świekatowo oraz w sposób zwyczajowo przyjęty.</w:t>
      </w:r>
    </w:p>
    <w:p w14:paraId="309F1985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62A2DCEE" w14:textId="77777777" w:rsidR="007D6BDB" w:rsidRDefault="007D6BDB" w:rsidP="007D6BDB">
      <w:pPr>
        <w:jc w:val="both"/>
        <w:rPr>
          <w:sz w:val="28"/>
          <w:szCs w:val="28"/>
        </w:rPr>
      </w:pPr>
    </w:p>
    <w:p w14:paraId="1D027998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02FF7B9D" w14:textId="163EC5B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XL</w:t>
      </w:r>
      <w:r w:rsidR="00872166">
        <w:rPr>
          <w:sz w:val="28"/>
          <w:szCs w:val="28"/>
        </w:rPr>
        <w:t>II</w:t>
      </w:r>
      <w:r>
        <w:rPr>
          <w:sz w:val="28"/>
          <w:szCs w:val="28"/>
        </w:rPr>
        <w:t xml:space="preserve"> Sesję Rady Gminy Świekatowo otworzyła Ewelina Ledzińska – przewodnicząca Rady Gminy.</w:t>
      </w:r>
    </w:p>
    <w:p w14:paraId="1E35DCC7" w14:textId="77777777" w:rsidR="007D6BDB" w:rsidRDefault="007D6BDB" w:rsidP="007D6BDB">
      <w:pPr>
        <w:jc w:val="both"/>
        <w:rPr>
          <w:sz w:val="28"/>
          <w:szCs w:val="28"/>
        </w:rPr>
      </w:pPr>
    </w:p>
    <w:p w14:paraId="13636E41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68896151" w14:textId="2D94D0F4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Po powitaniu przewodnicząca Rady Gminy Ewelina Ledzińska stwierdziła wymagane quorum. W Sesji bierze udział  1</w:t>
      </w:r>
      <w:r w:rsidR="00DB38C6">
        <w:rPr>
          <w:sz w:val="28"/>
          <w:szCs w:val="28"/>
        </w:rPr>
        <w:t>0</w:t>
      </w:r>
      <w:r>
        <w:rPr>
          <w:sz w:val="28"/>
          <w:szCs w:val="28"/>
        </w:rPr>
        <w:t xml:space="preserve">  radnych. </w:t>
      </w:r>
    </w:p>
    <w:p w14:paraId="796758FB" w14:textId="77777777" w:rsidR="007D6BDB" w:rsidRDefault="007D6BDB" w:rsidP="007D6BDB">
      <w:pPr>
        <w:jc w:val="both"/>
        <w:rPr>
          <w:sz w:val="28"/>
          <w:szCs w:val="28"/>
        </w:rPr>
      </w:pPr>
    </w:p>
    <w:p w14:paraId="0CCD9F5B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47671770" w14:textId="01F27ED6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 przedstawiła porządek obrad XLI</w:t>
      </w:r>
      <w:r w:rsidR="00DB38C6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58FAF210" w14:textId="36AF6D18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2F8FB3A" w14:textId="24CA9AD1" w:rsidR="00DB38C6" w:rsidRDefault="00DB38C6" w:rsidP="007D6BDB">
      <w:pPr>
        <w:jc w:val="both"/>
        <w:rPr>
          <w:sz w:val="28"/>
          <w:szCs w:val="28"/>
        </w:rPr>
      </w:pPr>
    </w:p>
    <w:p w14:paraId="0BA206FE" w14:textId="28F8462F" w:rsidR="00DB38C6" w:rsidRDefault="00DB38C6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0DC4D8DF" w14:textId="51C66770" w:rsidR="00DB38C6" w:rsidRDefault="00DB38C6" w:rsidP="00DB38C6">
      <w:pPr>
        <w:rPr>
          <w:sz w:val="28"/>
          <w:szCs w:val="28"/>
        </w:rPr>
      </w:pPr>
      <w:r>
        <w:rPr>
          <w:sz w:val="28"/>
          <w:szCs w:val="28"/>
        </w:rPr>
        <w:t>W tym punkcie przed przystąpieniem do wykonywania mandatu radnego ślubowanie złożyła Karolina Szczepańska wyłoniona do Rady Gminy Świekatowo w dniu 5 marca 2023 r. w wyniku wyborów uzupełniających.</w:t>
      </w:r>
    </w:p>
    <w:p w14:paraId="7EC400C9" w14:textId="5F61FC23" w:rsidR="00DB38C6" w:rsidRDefault="00DB38C6" w:rsidP="00DB38C6">
      <w:pPr>
        <w:rPr>
          <w:sz w:val="28"/>
          <w:szCs w:val="28"/>
        </w:rPr>
      </w:pPr>
      <w:r>
        <w:rPr>
          <w:sz w:val="28"/>
          <w:szCs w:val="28"/>
        </w:rPr>
        <w:t>Przewodnicząca Rady Gminy Ewelina Ledzińska odczytała rotę ślubowania, a Karolina Szczepańska wypowiedziała słowo „ślubuję” i dodała „Tak mi dopomóż Bóg”.</w:t>
      </w:r>
    </w:p>
    <w:p w14:paraId="2E252981" w14:textId="77777777" w:rsidR="007D6BDB" w:rsidRDefault="007D6BDB" w:rsidP="007D6BDB">
      <w:pPr>
        <w:jc w:val="both"/>
        <w:rPr>
          <w:sz w:val="28"/>
          <w:szCs w:val="28"/>
        </w:rPr>
      </w:pPr>
    </w:p>
    <w:p w14:paraId="62B5FD99" w14:textId="0D3C3F5F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DB38C6">
        <w:rPr>
          <w:sz w:val="28"/>
          <w:szCs w:val="28"/>
        </w:rPr>
        <w:t>5</w:t>
      </w:r>
    </w:p>
    <w:p w14:paraId="7ACEB836" w14:textId="520B51AC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Prowadząca obrady Ewelina Ledzińska  stwierdziła, że protokół  XLI Sesji Rady Gminy Świekatowo z dnia </w:t>
      </w:r>
      <w:r w:rsidR="00DB38C6">
        <w:rPr>
          <w:sz w:val="28"/>
          <w:szCs w:val="28"/>
        </w:rPr>
        <w:t>6 lutego</w:t>
      </w:r>
      <w:r>
        <w:rPr>
          <w:sz w:val="28"/>
          <w:szCs w:val="28"/>
        </w:rPr>
        <w:t xml:space="preserve"> 2023 r. był do wglądu w biurze Rady Gminy. </w:t>
      </w:r>
    </w:p>
    <w:p w14:paraId="677DE374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638BD273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0615628B" w14:textId="1749139F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 XL</w:t>
      </w:r>
      <w:r w:rsidR="00DB38C6">
        <w:rPr>
          <w:sz w:val="28"/>
          <w:szCs w:val="28"/>
        </w:rPr>
        <w:t>I</w:t>
      </w:r>
      <w:r>
        <w:rPr>
          <w:sz w:val="28"/>
          <w:szCs w:val="28"/>
        </w:rPr>
        <w:t xml:space="preserve"> Sesji nie zgłoszono.</w:t>
      </w:r>
    </w:p>
    <w:p w14:paraId="7D721D06" w14:textId="77777777" w:rsidR="007D6BDB" w:rsidRDefault="007D6BDB" w:rsidP="007D6BDB">
      <w:pPr>
        <w:jc w:val="both"/>
        <w:rPr>
          <w:sz w:val="28"/>
          <w:szCs w:val="28"/>
        </w:rPr>
      </w:pPr>
    </w:p>
    <w:p w14:paraId="1DD067AB" w14:textId="69826FF5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stwierdziła, że Rada Gminy przystępuje do jawnego, imiennego głosowania radnych w sprawie przyjęcia protokołu XL</w:t>
      </w:r>
      <w:r w:rsidR="00DB38C6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5F25C198" w14:textId="77777777" w:rsidR="007D6BDB" w:rsidRDefault="007D6BDB" w:rsidP="007D6BDB">
      <w:pPr>
        <w:jc w:val="both"/>
        <w:rPr>
          <w:sz w:val="28"/>
          <w:szCs w:val="28"/>
        </w:rPr>
      </w:pPr>
    </w:p>
    <w:p w14:paraId="4680C015" w14:textId="5176A741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DB38C6">
        <w:rPr>
          <w:sz w:val="28"/>
          <w:szCs w:val="28"/>
        </w:rPr>
        <w:t>0</w:t>
      </w:r>
      <w:r>
        <w:rPr>
          <w:sz w:val="28"/>
          <w:szCs w:val="28"/>
        </w:rPr>
        <w:t xml:space="preserve"> radnych. </w:t>
      </w:r>
    </w:p>
    <w:p w14:paraId="5455B3A1" w14:textId="74BE32FC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DB38C6">
        <w:rPr>
          <w:sz w:val="28"/>
          <w:szCs w:val="28"/>
        </w:rPr>
        <w:t>0</w:t>
      </w:r>
      <w:r>
        <w:rPr>
          <w:sz w:val="28"/>
          <w:szCs w:val="28"/>
        </w:rPr>
        <w:t xml:space="preserve">, głosów przeciwnych oddano 0, głosów wstrzymujących oddano 0. </w:t>
      </w:r>
    </w:p>
    <w:p w14:paraId="76D904B2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7E961F5D" w14:textId="3FB6D253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stwierdziła, że Rada Gminy przyjęła protokół XL</w:t>
      </w:r>
      <w:r w:rsidR="00DB38C6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603E38FB" w14:textId="77777777" w:rsidR="007D6BDB" w:rsidRDefault="007D6BDB" w:rsidP="007D6BDB">
      <w:pPr>
        <w:jc w:val="both"/>
        <w:rPr>
          <w:sz w:val="28"/>
          <w:szCs w:val="28"/>
        </w:rPr>
      </w:pPr>
    </w:p>
    <w:p w14:paraId="4E1CDB4F" w14:textId="51FB7474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DB38C6">
        <w:rPr>
          <w:sz w:val="28"/>
          <w:szCs w:val="28"/>
        </w:rPr>
        <w:t>6</w:t>
      </w:r>
    </w:p>
    <w:p w14:paraId="441655A4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przedstawił sprawozdanie o działaniach podejmowanych między sesjami.  </w:t>
      </w:r>
    </w:p>
    <w:p w14:paraId="27E05CA8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63937483" w14:textId="77777777" w:rsidR="00DB38C6" w:rsidRDefault="00DB38C6" w:rsidP="007D6BDB">
      <w:pPr>
        <w:jc w:val="both"/>
        <w:rPr>
          <w:sz w:val="28"/>
          <w:szCs w:val="28"/>
        </w:rPr>
      </w:pPr>
    </w:p>
    <w:p w14:paraId="2FEEB51D" w14:textId="3A5911C2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91553B">
        <w:rPr>
          <w:sz w:val="28"/>
          <w:szCs w:val="28"/>
        </w:rPr>
        <w:t>7</w:t>
      </w:r>
    </w:p>
    <w:p w14:paraId="73A6E236" w14:textId="77777777" w:rsidR="007D6BDB" w:rsidRDefault="007D6BDB" w:rsidP="007D6BDB">
      <w:pPr>
        <w:jc w:val="both"/>
        <w:rPr>
          <w:sz w:val="28"/>
          <w:szCs w:val="28"/>
        </w:rPr>
      </w:pPr>
      <w:bookmarkStart w:id="5" w:name="_Hlk121992156"/>
      <w:r>
        <w:rPr>
          <w:sz w:val="28"/>
          <w:szCs w:val="28"/>
        </w:rPr>
        <w:t xml:space="preserve">Przewodnicząca Rady Gminy Ewelina Ledzińska </w:t>
      </w:r>
      <w:bookmarkEnd w:id="5"/>
      <w:r>
        <w:rPr>
          <w:sz w:val="28"/>
          <w:szCs w:val="28"/>
        </w:rPr>
        <w:t xml:space="preserve">przedstawiła informację o działaniach podejmowanych między sesjami. </w:t>
      </w:r>
    </w:p>
    <w:p w14:paraId="64413929" w14:textId="7AB02DB9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uczestniczyła </w:t>
      </w:r>
      <w:r w:rsidR="0091553B">
        <w:rPr>
          <w:sz w:val="28"/>
          <w:szCs w:val="28"/>
        </w:rPr>
        <w:t>w przygotowaniach uroczystego otwarcia nowej siedziby urzędu gminy.</w:t>
      </w:r>
    </w:p>
    <w:p w14:paraId="53D71B8D" w14:textId="28A7AA20" w:rsidR="0091553B" w:rsidRDefault="0091553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</w:t>
      </w:r>
      <w:r w:rsidR="009D4601">
        <w:rPr>
          <w:sz w:val="28"/>
          <w:szCs w:val="28"/>
        </w:rPr>
        <w:t>E</w:t>
      </w:r>
      <w:r>
        <w:rPr>
          <w:sz w:val="28"/>
          <w:szCs w:val="28"/>
        </w:rPr>
        <w:t>welina Ledzińska podzi</w:t>
      </w:r>
      <w:r w:rsidR="009D4601">
        <w:rPr>
          <w:sz w:val="28"/>
          <w:szCs w:val="28"/>
        </w:rPr>
        <w:t>ę</w:t>
      </w:r>
      <w:r>
        <w:rPr>
          <w:sz w:val="28"/>
          <w:szCs w:val="28"/>
        </w:rPr>
        <w:t>kowa</w:t>
      </w:r>
      <w:r w:rsidR="002F4E7E">
        <w:rPr>
          <w:sz w:val="28"/>
          <w:szCs w:val="28"/>
        </w:rPr>
        <w:t>ł</w:t>
      </w:r>
      <w:r>
        <w:rPr>
          <w:sz w:val="28"/>
          <w:szCs w:val="28"/>
        </w:rPr>
        <w:t>a soł</w:t>
      </w:r>
      <w:r w:rsidR="009D4601">
        <w:rPr>
          <w:sz w:val="28"/>
          <w:szCs w:val="28"/>
        </w:rPr>
        <w:t>e</w:t>
      </w:r>
      <w:r>
        <w:rPr>
          <w:sz w:val="28"/>
          <w:szCs w:val="28"/>
        </w:rPr>
        <w:t>ctwom i KGW z terenu naszej gminy za pomoc w</w:t>
      </w:r>
      <w:r w:rsidR="00B256C6">
        <w:rPr>
          <w:sz w:val="28"/>
          <w:szCs w:val="28"/>
        </w:rPr>
        <w:t xml:space="preserve"> przygotowaniu</w:t>
      </w:r>
      <w:r>
        <w:rPr>
          <w:sz w:val="28"/>
          <w:szCs w:val="28"/>
        </w:rPr>
        <w:t xml:space="preserve"> poczęstunku na w.w. uroczystoś</w:t>
      </w:r>
      <w:r w:rsidR="00B256C6">
        <w:rPr>
          <w:sz w:val="28"/>
          <w:szCs w:val="28"/>
        </w:rPr>
        <w:t>ć.</w:t>
      </w:r>
    </w:p>
    <w:p w14:paraId="1515A6E4" w14:textId="77777777" w:rsidR="0091553B" w:rsidRDefault="007D6BDB" w:rsidP="007D6BDB">
      <w:pPr>
        <w:jc w:val="both"/>
        <w:rPr>
          <w:sz w:val="28"/>
          <w:szCs w:val="28"/>
        </w:rPr>
      </w:pPr>
      <w:bookmarkStart w:id="6" w:name="_Hlk126909725"/>
      <w:r>
        <w:rPr>
          <w:sz w:val="28"/>
          <w:szCs w:val="28"/>
        </w:rPr>
        <w:t xml:space="preserve">Przewodnicząca Rady Gminy Ewelina Ledzińska </w:t>
      </w:r>
      <w:bookmarkEnd w:id="6"/>
      <w:r>
        <w:rPr>
          <w:sz w:val="28"/>
          <w:szCs w:val="28"/>
        </w:rPr>
        <w:t xml:space="preserve">podpisywała uchwały podjęte na ostatnim posiedzeniu sesji Rady Gminy Świekatowo i uczestniczyła we wspólnym posiedzeniu Komisji Rady Gminy Świekatowo. </w:t>
      </w:r>
    </w:p>
    <w:p w14:paraId="53F26276" w14:textId="70A5D063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Na bieżąco monitorowała realizowane inwestycje gminne.</w:t>
      </w:r>
    </w:p>
    <w:p w14:paraId="2438474C" w14:textId="1E1406A7" w:rsidR="00C1378A" w:rsidRDefault="00C1378A" w:rsidP="007D6BDB">
      <w:pPr>
        <w:jc w:val="both"/>
        <w:rPr>
          <w:sz w:val="28"/>
          <w:szCs w:val="28"/>
        </w:rPr>
      </w:pPr>
    </w:p>
    <w:p w14:paraId="014FF88F" w14:textId="15ED6F25" w:rsidR="00C1378A" w:rsidRDefault="00C1378A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Radny Zbigniew Chaciński zabierając głos podziękował firmie, która buduje sieć wodno-kanalizacyjną w Szewnie za dobrą współpracę. Wykonawca obiecał pogłębić rów znajdujący się wzdłuż miejscowości.</w:t>
      </w:r>
    </w:p>
    <w:p w14:paraId="18D8FDA4" w14:textId="3F4FCD02" w:rsidR="00C1378A" w:rsidRDefault="00C1378A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Radny Zbigniew Chaciński podziękował właścicielom Zakładu Rolnego w Szewnie za możliwość składowania na placu materiałów budowlanych.</w:t>
      </w:r>
    </w:p>
    <w:p w14:paraId="73788C02" w14:textId="23D3FC8F" w:rsidR="00C1378A" w:rsidRDefault="00C1378A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poinformował, że w terenie odbyło się spotkanie przedstawicieli Wód Polskich i urzędu gminy w sprawie przebudowy pomostu. Stary pomost został usunięty i zostanie wykorzystany na scenę.</w:t>
      </w:r>
    </w:p>
    <w:p w14:paraId="14B83B83" w14:textId="77777777" w:rsidR="007D6BDB" w:rsidRDefault="007D6BDB" w:rsidP="007D6BDB">
      <w:pPr>
        <w:jc w:val="both"/>
        <w:rPr>
          <w:sz w:val="28"/>
          <w:szCs w:val="28"/>
        </w:rPr>
      </w:pPr>
    </w:p>
    <w:p w14:paraId="14BCA4FD" w14:textId="5DEBEC57" w:rsidR="00B256C6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91553B">
        <w:rPr>
          <w:sz w:val="28"/>
          <w:szCs w:val="28"/>
        </w:rPr>
        <w:t>8</w:t>
      </w:r>
    </w:p>
    <w:p w14:paraId="3ED6B865" w14:textId="5C89E07B" w:rsidR="003E6CBE" w:rsidRDefault="003E6CBE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Sprawozdanie z działalności Gminnego Ośrodka Pomocy Społecznej w Świekatowie za 2022 rok zostało szczegółowo omówione na posiedzeniu Komisji Rady Gminy w dniu</w:t>
      </w:r>
      <w:r w:rsidR="00343925">
        <w:rPr>
          <w:sz w:val="28"/>
          <w:szCs w:val="28"/>
        </w:rPr>
        <w:t xml:space="preserve"> 9 marca 2023 r.</w:t>
      </w:r>
    </w:p>
    <w:p w14:paraId="1BAF82C2" w14:textId="51A2ECFE" w:rsidR="00B256C6" w:rsidRDefault="00B256C6" w:rsidP="00B256C6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zapoznała się i przyjęła Sprawozdanie z działalności Gminnego Ośrodka Pomocy Społecznej w Świekatowie za 2022 rok (sprawozdanie w załączeniu do protokołu).</w:t>
      </w:r>
    </w:p>
    <w:p w14:paraId="686A5EE3" w14:textId="0300CF25" w:rsidR="00B256C6" w:rsidRDefault="00B256C6" w:rsidP="00B256C6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w.w. sprawozdania nie zgłoszono.</w:t>
      </w:r>
    </w:p>
    <w:p w14:paraId="7ACFC09E" w14:textId="37380340" w:rsidR="007D6BDB" w:rsidRDefault="007D6BDB" w:rsidP="007D6BDB">
      <w:pPr>
        <w:jc w:val="both"/>
        <w:rPr>
          <w:sz w:val="28"/>
          <w:szCs w:val="28"/>
        </w:rPr>
      </w:pPr>
    </w:p>
    <w:p w14:paraId="6D8F84C0" w14:textId="082E1E38" w:rsidR="007D6BDB" w:rsidRDefault="007D6BDB" w:rsidP="007D6BDB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Ad. </w:t>
      </w:r>
      <w:r w:rsidR="00944F6C">
        <w:rPr>
          <w:iCs/>
          <w:sz w:val="28"/>
          <w:szCs w:val="28"/>
        </w:rPr>
        <w:t>9</w:t>
      </w:r>
    </w:p>
    <w:p w14:paraId="35E4AECA" w14:textId="6AB17E47" w:rsidR="007D6BDB" w:rsidRDefault="007D6BDB" w:rsidP="007D6BDB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Projekty uchwał przedstawione na dzisiejszym posiedzeniu sesji zostały pozytywnie zaopiniowane na wspólnym posiedzeniu Komisji Rady Gminy Świekatowo w dniu </w:t>
      </w:r>
      <w:r w:rsidR="00343925">
        <w:rPr>
          <w:iCs/>
          <w:sz w:val="28"/>
          <w:szCs w:val="28"/>
        </w:rPr>
        <w:t>9 marca</w:t>
      </w:r>
      <w:r>
        <w:rPr>
          <w:iCs/>
          <w:sz w:val="28"/>
          <w:szCs w:val="28"/>
        </w:rPr>
        <w:t xml:space="preserve"> 2023 r.</w:t>
      </w:r>
    </w:p>
    <w:p w14:paraId="21124ABC" w14:textId="2BA96025" w:rsidR="007D6BDB" w:rsidRDefault="007D6BDB" w:rsidP="007D6BDB">
      <w:pPr>
        <w:jc w:val="both"/>
        <w:rPr>
          <w:iCs/>
          <w:sz w:val="28"/>
          <w:szCs w:val="28"/>
        </w:rPr>
      </w:pPr>
    </w:p>
    <w:p w14:paraId="1BDA4369" w14:textId="1F58D010" w:rsidR="0096640E" w:rsidRDefault="0096640E" w:rsidP="007D6BDB">
      <w:pPr>
        <w:jc w:val="both"/>
        <w:rPr>
          <w:iCs/>
          <w:sz w:val="28"/>
          <w:szCs w:val="28"/>
        </w:rPr>
      </w:pPr>
    </w:p>
    <w:p w14:paraId="2D32C324" w14:textId="77777777" w:rsidR="0096640E" w:rsidRDefault="0096640E" w:rsidP="007D6BDB">
      <w:pPr>
        <w:jc w:val="both"/>
        <w:rPr>
          <w:iCs/>
          <w:sz w:val="28"/>
          <w:szCs w:val="28"/>
        </w:rPr>
      </w:pPr>
    </w:p>
    <w:p w14:paraId="55C9CF7C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Ad. </w:t>
      </w:r>
      <w:r w:rsidR="00944F6C">
        <w:rPr>
          <w:sz w:val="28"/>
          <w:szCs w:val="28"/>
        </w:rPr>
        <w:t>9</w:t>
      </w:r>
      <w:r>
        <w:rPr>
          <w:sz w:val="28"/>
          <w:szCs w:val="28"/>
        </w:rPr>
        <w:t xml:space="preserve"> a</w:t>
      </w:r>
    </w:p>
    <w:p w14:paraId="3A29A2F0" w14:textId="1F109B17" w:rsidR="007D6BDB" w:rsidRDefault="00944F6C" w:rsidP="00944F6C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D6BDB">
        <w:rPr>
          <w:sz w:val="28"/>
          <w:szCs w:val="28"/>
        </w:rPr>
        <w:t xml:space="preserve">Przewodnicząca Rady Gminy przedstawiła projekt uchwały  w sprawie </w:t>
      </w:r>
      <w:bookmarkStart w:id="7" w:name="_Hlk123546453"/>
      <w:r>
        <w:rPr>
          <w:iCs/>
          <w:sz w:val="28"/>
          <w:szCs w:val="28"/>
        </w:rPr>
        <w:t>przyjęcia programu opieki nad zwierzętami bezdomnymi oraz zapobiegania bezdomności zwierząt na terenie gminy Świekatowo w 2023 roku.</w:t>
      </w:r>
    </w:p>
    <w:p w14:paraId="6A5C9153" w14:textId="77777777" w:rsidR="007D6BDB" w:rsidRDefault="007D6BDB" w:rsidP="007D6BDB">
      <w:pPr>
        <w:jc w:val="both"/>
        <w:rPr>
          <w:sz w:val="28"/>
          <w:szCs w:val="28"/>
        </w:rPr>
      </w:pPr>
      <w:bookmarkStart w:id="8" w:name="_Hlk126916041"/>
      <w:bookmarkEnd w:id="7"/>
      <w:r>
        <w:rPr>
          <w:sz w:val="28"/>
          <w:szCs w:val="28"/>
        </w:rPr>
        <w:t>Pytań do przedstawionego projektu uchwały nie zgłoszono.</w:t>
      </w:r>
    </w:p>
    <w:p w14:paraId="7C400992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odczytała projekt uchwały i przystąpiła do jawnego, imiennego głosowania radnych nad uchwałą w sprawie </w:t>
      </w:r>
    </w:p>
    <w:p w14:paraId="5B1A7222" w14:textId="54AC8174" w:rsidR="00944F6C" w:rsidRDefault="00944F6C" w:rsidP="00944F6C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przyjęcia programu opieki nad zwierzętami bezdomnymi oraz zapobiegania </w:t>
      </w:r>
    </w:p>
    <w:p w14:paraId="3FBC1FDF" w14:textId="32CFFA4A" w:rsidR="007D6BDB" w:rsidRDefault="00944F6C" w:rsidP="00944F6C">
      <w:pPr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 bezdomności zwierząt na terenie gminy Świekatowo w 2023 roku.</w:t>
      </w:r>
    </w:p>
    <w:p w14:paraId="2F1F9557" w14:textId="77777777" w:rsidR="007D6BDB" w:rsidRDefault="007D6BDB" w:rsidP="007D6BDB">
      <w:pPr>
        <w:jc w:val="both"/>
        <w:rPr>
          <w:sz w:val="28"/>
          <w:szCs w:val="28"/>
        </w:rPr>
      </w:pPr>
    </w:p>
    <w:p w14:paraId="69B0F096" w14:textId="761F5B1C" w:rsidR="007D6BDB" w:rsidRDefault="00944F6C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D6BDB">
        <w:rPr>
          <w:sz w:val="28"/>
          <w:szCs w:val="28"/>
        </w:rPr>
        <w:t>Po przeprowadzeniu głosowania prowadząca obrady stwierdziła, że głosowało 1</w:t>
      </w:r>
      <w:r>
        <w:rPr>
          <w:sz w:val="28"/>
          <w:szCs w:val="28"/>
        </w:rPr>
        <w:t>0</w:t>
      </w:r>
      <w:r w:rsidR="007D6BDB">
        <w:rPr>
          <w:sz w:val="28"/>
          <w:szCs w:val="28"/>
        </w:rPr>
        <w:t xml:space="preserve"> radnych. </w:t>
      </w:r>
    </w:p>
    <w:p w14:paraId="440A9D5B" w14:textId="7A44DE70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944F6C">
        <w:rPr>
          <w:sz w:val="28"/>
          <w:szCs w:val="28"/>
        </w:rPr>
        <w:t>0</w:t>
      </w:r>
      <w:r>
        <w:rPr>
          <w:sz w:val="28"/>
          <w:szCs w:val="28"/>
        </w:rPr>
        <w:t xml:space="preserve">, głosów przeciwnych oddano 0, głosów wstrzymujących oddano 0. </w:t>
      </w:r>
    </w:p>
    <w:p w14:paraId="6643975B" w14:textId="77777777" w:rsidR="007D6BDB" w:rsidRDefault="007D6BDB" w:rsidP="007D6BDB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4A125C18" w14:textId="0CB1B3FC" w:rsidR="007D6BDB" w:rsidRDefault="00944F6C" w:rsidP="00944F6C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D6BDB">
        <w:rPr>
          <w:sz w:val="28"/>
          <w:szCs w:val="28"/>
        </w:rPr>
        <w:t>Rada Gminy podjęła uchwałę nr XLI</w:t>
      </w:r>
      <w:r>
        <w:rPr>
          <w:sz w:val="28"/>
          <w:szCs w:val="28"/>
        </w:rPr>
        <w:t>I</w:t>
      </w:r>
      <w:r w:rsidR="007D6BDB">
        <w:rPr>
          <w:sz w:val="28"/>
          <w:szCs w:val="28"/>
        </w:rPr>
        <w:t>/24</w:t>
      </w:r>
      <w:r>
        <w:rPr>
          <w:sz w:val="28"/>
          <w:szCs w:val="28"/>
        </w:rPr>
        <w:t>9</w:t>
      </w:r>
      <w:r w:rsidR="007D6BDB">
        <w:rPr>
          <w:sz w:val="28"/>
          <w:szCs w:val="28"/>
        </w:rPr>
        <w:t xml:space="preserve">/2023 w sprawie </w:t>
      </w:r>
      <w:r>
        <w:rPr>
          <w:iCs/>
          <w:sz w:val="28"/>
          <w:szCs w:val="28"/>
        </w:rPr>
        <w:t>przyjęcia programu opieki nad zwierzętami bezdomnymi oraz zapobiegania bezdomności zwierząt na terenie gminy Świekatowo w 2023 roku</w:t>
      </w:r>
    </w:p>
    <w:bookmarkEnd w:id="8"/>
    <w:p w14:paraId="3D63DCFC" w14:textId="78F7EB11" w:rsidR="007D6BDB" w:rsidRDefault="007D6BDB" w:rsidP="007D6BDB">
      <w:pPr>
        <w:rPr>
          <w:iCs/>
          <w:sz w:val="28"/>
          <w:szCs w:val="28"/>
        </w:rPr>
      </w:pPr>
    </w:p>
    <w:p w14:paraId="18E4D634" w14:textId="043BDED0" w:rsidR="00944F6C" w:rsidRDefault="00944F6C" w:rsidP="00944F6C">
      <w:pPr>
        <w:jc w:val="both"/>
        <w:rPr>
          <w:sz w:val="28"/>
          <w:szCs w:val="28"/>
        </w:rPr>
      </w:pPr>
      <w:r>
        <w:rPr>
          <w:sz w:val="28"/>
          <w:szCs w:val="28"/>
        </w:rPr>
        <w:t>Ad. 9 b</w:t>
      </w:r>
    </w:p>
    <w:p w14:paraId="1DFA4F07" w14:textId="027EEA29" w:rsidR="00944F6C" w:rsidRDefault="00944F6C" w:rsidP="00944F6C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Przewodnicząca Rady Gminy przedstawiła projekt uchwały  w sprawie </w:t>
      </w:r>
      <w:r w:rsidRPr="00854D35">
        <w:rPr>
          <w:sz w:val="28"/>
          <w:szCs w:val="28"/>
        </w:rPr>
        <w:t>odwołania radnej ze składu Komisji Rady Gminy</w:t>
      </w:r>
      <w:r w:rsidR="00F4428F">
        <w:rPr>
          <w:sz w:val="28"/>
          <w:szCs w:val="28"/>
        </w:rPr>
        <w:t>.</w:t>
      </w:r>
    </w:p>
    <w:p w14:paraId="26B6739F" w14:textId="77777777" w:rsidR="00944F6C" w:rsidRDefault="00944F6C" w:rsidP="00944F6C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407E5774" w14:textId="3D007D75" w:rsidR="00944F6C" w:rsidRDefault="0096640E" w:rsidP="0096640E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44F6C">
        <w:rPr>
          <w:sz w:val="28"/>
          <w:szCs w:val="28"/>
        </w:rPr>
        <w:t>Przewodnicząca Rady Gminy Ewelina Ledzińska odczytała projekt uchwały</w:t>
      </w:r>
      <w:r>
        <w:rPr>
          <w:sz w:val="28"/>
          <w:szCs w:val="28"/>
        </w:rPr>
        <w:t xml:space="preserve">                    </w:t>
      </w:r>
      <w:r w:rsidR="00944F6C">
        <w:rPr>
          <w:sz w:val="28"/>
          <w:szCs w:val="28"/>
        </w:rPr>
        <w:t xml:space="preserve"> i przystąpiła do jawnego, imiennego głosowania radnych nad uchwałą w sprawie </w:t>
      </w:r>
    </w:p>
    <w:p w14:paraId="451AE452" w14:textId="785D3EDE" w:rsidR="00944F6C" w:rsidRDefault="00944F6C" w:rsidP="00944F6C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Pr="00854D35">
        <w:rPr>
          <w:sz w:val="28"/>
          <w:szCs w:val="28"/>
        </w:rPr>
        <w:t>odwołania radnej ze składu Komisji Rady Gminy</w:t>
      </w:r>
      <w:r>
        <w:rPr>
          <w:sz w:val="28"/>
          <w:szCs w:val="28"/>
        </w:rPr>
        <w:t>.</w:t>
      </w:r>
    </w:p>
    <w:p w14:paraId="33B5F3BC" w14:textId="77777777" w:rsidR="00944F6C" w:rsidRDefault="00944F6C" w:rsidP="00944F6C">
      <w:pPr>
        <w:jc w:val="both"/>
        <w:rPr>
          <w:sz w:val="28"/>
          <w:szCs w:val="28"/>
        </w:rPr>
      </w:pPr>
    </w:p>
    <w:p w14:paraId="665433E2" w14:textId="77777777" w:rsidR="00944F6C" w:rsidRDefault="00944F6C" w:rsidP="00944F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Po przeprowadzeniu głosowania prowadząca obrady stwierdziła, że głosowało 10 radnych. </w:t>
      </w:r>
    </w:p>
    <w:p w14:paraId="475754F8" w14:textId="77777777" w:rsidR="00944F6C" w:rsidRDefault="00944F6C" w:rsidP="00944F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10, głosów przeciwnych oddano 0, głosów wstrzymujących oddano 0. </w:t>
      </w:r>
    </w:p>
    <w:p w14:paraId="7C638F33" w14:textId="77777777" w:rsidR="00944F6C" w:rsidRDefault="00944F6C" w:rsidP="00944F6C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127980F4" w14:textId="64EA07E5" w:rsidR="00944F6C" w:rsidRDefault="00944F6C" w:rsidP="00944F6C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 Rada Gminy podjęła uchwałę nr XLII/250/2023 w sprawie </w:t>
      </w:r>
      <w:r w:rsidRPr="00854D35">
        <w:rPr>
          <w:sz w:val="28"/>
          <w:szCs w:val="28"/>
        </w:rPr>
        <w:t>odwołania radnej ze składu Komisji Rady Gminy</w:t>
      </w:r>
      <w:r>
        <w:rPr>
          <w:sz w:val="28"/>
          <w:szCs w:val="28"/>
        </w:rPr>
        <w:t>.</w:t>
      </w:r>
    </w:p>
    <w:p w14:paraId="562E30B1" w14:textId="310C2DD9" w:rsidR="00184ACC" w:rsidRDefault="00184ACC"/>
    <w:p w14:paraId="4641D6FB" w14:textId="39316F2C" w:rsidR="00944F6C" w:rsidRDefault="00944F6C" w:rsidP="00944F6C">
      <w:pPr>
        <w:jc w:val="both"/>
        <w:rPr>
          <w:sz w:val="28"/>
          <w:szCs w:val="28"/>
        </w:rPr>
      </w:pPr>
      <w:r>
        <w:rPr>
          <w:sz w:val="28"/>
          <w:szCs w:val="28"/>
        </w:rPr>
        <w:t>Ad. 9 c</w:t>
      </w:r>
    </w:p>
    <w:p w14:paraId="66E12B34" w14:textId="5D4AAD65" w:rsidR="00944F6C" w:rsidRDefault="00944F6C" w:rsidP="00944F6C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Przewodnicząca Rady Gminy przedstawiła projekt uchwały  w sprawie </w:t>
      </w:r>
      <w:r w:rsidRPr="00854D35">
        <w:rPr>
          <w:sz w:val="28"/>
          <w:szCs w:val="28"/>
        </w:rPr>
        <w:t>powołania radnej do składu Komisji Rady Gminy</w:t>
      </w:r>
      <w:r>
        <w:rPr>
          <w:sz w:val="28"/>
          <w:szCs w:val="28"/>
        </w:rPr>
        <w:t>.</w:t>
      </w:r>
      <w:r w:rsidRPr="00854D35">
        <w:rPr>
          <w:sz w:val="28"/>
          <w:szCs w:val="28"/>
        </w:rPr>
        <w:t xml:space="preserve"> </w:t>
      </w:r>
    </w:p>
    <w:p w14:paraId="674369CB" w14:textId="77777777" w:rsidR="00944F6C" w:rsidRDefault="00944F6C" w:rsidP="00944F6C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203E6CE9" w14:textId="42138916" w:rsidR="00944F6C" w:rsidRDefault="00944F6C" w:rsidP="00944F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odczytała projekt uchwały i przystąpiła do jawnego, imiennego głosowania radnych nad uchwałą w sprawie </w:t>
      </w:r>
      <w:r w:rsidRPr="00854D35">
        <w:rPr>
          <w:sz w:val="28"/>
          <w:szCs w:val="28"/>
        </w:rPr>
        <w:t>powołania radnej do składu Komisji Rady Gminy</w:t>
      </w:r>
      <w:r w:rsidR="00F4428F">
        <w:rPr>
          <w:sz w:val="28"/>
          <w:szCs w:val="28"/>
        </w:rPr>
        <w:t>.</w:t>
      </w:r>
    </w:p>
    <w:p w14:paraId="09F7CD43" w14:textId="77777777" w:rsidR="00944F6C" w:rsidRDefault="00944F6C" w:rsidP="00944F6C">
      <w:pPr>
        <w:jc w:val="both"/>
        <w:rPr>
          <w:sz w:val="28"/>
          <w:szCs w:val="28"/>
        </w:rPr>
      </w:pPr>
    </w:p>
    <w:p w14:paraId="028A36D2" w14:textId="56D9C220" w:rsidR="00944F6C" w:rsidRDefault="00944F6C" w:rsidP="00944F6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Po przeprowadzeniu głosowania prowadząca obrady stwierdziła, że głosowało 10 radnych. </w:t>
      </w:r>
    </w:p>
    <w:p w14:paraId="0B65C19A" w14:textId="77777777" w:rsidR="00944F6C" w:rsidRDefault="00944F6C" w:rsidP="00944F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10, głosów przeciwnych oddano 0, głosów wstrzymujących oddano 0. </w:t>
      </w:r>
    </w:p>
    <w:p w14:paraId="59C0E3F9" w14:textId="77777777" w:rsidR="00944F6C" w:rsidRDefault="00944F6C" w:rsidP="00944F6C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7F6ACAD" w14:textId="2AF09B99" w:rsidR="00944F6C" w:rsidRDefault="00944F6C" w:rsidP="00944F6C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 Rada Gminy podjęła uchwałę nr XLII/251/2023 w sprawie </w:t>
      </w:r>
      <w:r w:rsidRPr="00854D35">
        <w:rPr>
          <w:sz w:val="28"/>
          <w:szCs w:val="28"/>
        </w:rPr>
        <w:t>powołania radnej do składu Komisji Rady Gminy</w:t>
      </w:r>
      <w:r>
        <w:rPr>
          <w:sz w:val="28"/>
          <w:szCs w:val="28"/>
        </w:rPr>
        <w:t>.</w:t>
      </w:r>
    </w:p>
    <w:p w14:paraId="2D4B429D" w14:textId="37F63350" w:rsidR="00944F6C" w:rsidRDefault="00944F6C" w:rsidP="00944F6C"/>
    <w:p w14:paraId="110F0601" w14:textId="77777777" w:rsidR="00F4428F" w:rsidRDefault="00F4428F" w:rsidP="00F4428F">
      <w:pPr>
        <w:jc w:val="both"/>
        <w:rPr>
          <w:sz w:val="28"/>
          <w:szCs w:val="28"/>
        </w:rPr>
      </w:pPr>
      <w:r>
        <w:rPr>
          <w:sz w:val="28"/>
          <w:szCs w:val="28"/>
        </w:rPr>
        <w:t>Ad. 9 d</w:t>
      </w:r>
    </w:p>
    <w:p w14:paraId="0865FC75" w14:textId="7435C916" w:rsidR="00F4428F" w:rsidRDefault="00F4428F" w:rsidP="00F4428F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Przewodnicząca Rady Gminy przedstawiła projekt uchwały  w sprawie </w:t>
      </w:r>
      <w:r w:rsidRPr="00854D35">
        <w:rPr>
          <w:sz w:val="28"/>
          <w:szCs w:val="28"/>
        </w:rPr>
        <w:t>powołania zastępcy przewodniczącego Komisji Skarg, Wniosków i Petycji</w:t>
      </w:r>
      <w:r>
        <w:rPr>
          <w:sz w:val="28"/>
          <w:szCs w:val="28"/>
        </w:rPr>
        <w:t>.</w:t>
      </w:r>
    </w:p>
    <w:p w14:paraId="4B92BF70" w14:textId="77777777" w:rsidR="00F4428F" w:rsidRDefault="00F4428F" w:rsidP="00F4428F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57C70899" w14:textId="4E7037A5" w:rsidR="00F4428F" w:rsidRDefault="00F4428F" w:rsidP="00F442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odczytała projekt uchwały i przystąpiła do jawnego, imiennego głosowania radnych nad uchwałą w sprawie </w:t>
      </w:r>
      <w:r w:rsidRPr="00854D35">
        <w:rPr>
          <w:sz w:val="28"/>
          <w:szCs w:val="28"/>
        </w:rPr>
        <w:t>powołania zastępcy przewodniczącego Komisji Skarg, Wniosków i Petycji</w:t>
      </w:r>
      <w:r>
        <w:rPr>
          <w:sz w:val="28"/>
          <w:szCs w:val="28"/>
        </w:rPr>
        <w:t>.</w:t>
      </w:r>
    </w:p>
    <w:p w14:paraId="09A1B86B" w14:textId="77777777" w:rsidR="00F4428F" w:rsidRDefault="00F4428F" w:rsidP="00F4428F">
      <w:pPr>
        <w:jc w:val="both"/>
        <w:rPr>
          <w:sz w:val="28"/>
          <w:szCs w:val="28"/>
        </w:rPr>
      </w:pPr>
    </w:p>
    <w:p w14:paraId="1C2C8464" w14:textId="77777777" w:rsidR="00F4428F" w:rsidRDefault="00F4428F" w:rsidP="00F442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Po przeprowadzeniu głosowania prowadząca obrady stwierdziła, że głosowało 10 radnych. </w:t>
      </w:r>
    </w:p>
    <w:p w14:paraId="72DFA78C" w14:textId="77777777" w:rsidR="00F4428F" w:rsidRDefault="00F4428F" w:rsidP="00F442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10, głosów przeciwnych oddano 0, głosów wstrzymujących oddano 0. </w:t>
      </w:r>
    </w:p>
    <w:p w14:paraId="092BA10C" w14:textId="77777777" w:rsidR="00F4428F" w:rsidRDefault="00F4428F" w:rsidP="00F4428F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3BB4DE2B" w14:textId="2FE55E5B" w:rsidR="00F4428F" w:rsidRDefault="00F4428F" w:rsidP="00F4428F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Rada Gminy podjęła uchwałę nr XLII/252/2023 w sprawie </w:t>
      </w:r>
      <w:r w:rsidRPr="00854D35">
        <w:rPr>
          <w:sz w:val="28"/>
          <w:szCs w:val="28"/>
        </w:rPr>
        <w:t>powołania zastępcy przewodniczącego Komisji Skarg, Wniosków i Petycji</w:t>
      </w:r>
      <w:r>
        <w:rPr>
          <w:sz w:val="28"/>
          <w:szCs w:val="28"/>
        </w:rPr>
        <w:t>.</w:t>
      </w:r>
    </w:p>
    <w:p w14:paraId="3F589FB8" w14:textId="45F42A4A" w:rsidR="00F4428F" w:rsidRDefault="00F4428F" w:rsidP="00F4428F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475E5A58" w14:textId="4C7FF3B3" w:rsidR="00F4428F" w:rsidRDefault="00F4428F" w:rsidP="00F4428F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Ad. 9 </w:t>
      </w:r>
      <w:r w:rsidR="00D104B5">
        <w:rPr>
          <w:sz w:val="28"/>
          <w:szCs w:val="28"/>
        </w:rPr>
        <w:t>e</w:t>
      </w:r>
    </w:p>
    <w:p w14:paraId="013A0932" w14:textId="54FDADAE" w:rsidR="00F4428F" w:rsidRDefault="00F4428F" w:rsidP="00F4428F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9" w:name="_Hlk130816820"/>
      <w:r>
        <w:rPr>
          <w:sz w:val="28"/>
          <w:szCs w:val="28"/>
        </w:rPr>
        <w:t xml:space="preserve">Przewodnicząca Rady Gminy przedstawiła projekt uchwały  w sprawie </w:t>
      </w:r>
      <w:r w:rsidRPr="006D0B10">
        <w:rPr>
          <w:sz w:val="28"/>
          <w:szCs w:val="28"/>
        </w:rPr>
        <w:t>zmiany klas technicznych dla dróg gminnych pozostających w</w:t>
      </w:r>
      <w:r>
        <w:rPr>
          <w:sz w:val="28"/>
          <w:szCs w:val="28"/>
        </w:rPr>
        <w:t xml:space="preserve"> </w:t>
      </w:r>
      <w:r w:rsidRPr="006D0B10">
        <w:rPr>
          <w:sz w:val="28"/>
          <w:szCs w:val="28"/>
        </w:rPr>
        <w:t>zarządzie Gminy Świekatowo</w:t>
      </w:r>
      <w:r>
        <w:rPr>
          <w:sz w:val="28"/>
          <w:szCs w:val="28"/>
        </w:rPr>
        <w:t>.</w:t>
      </w:r>
    </w:p>
    <w:p w14:paraId="2A7F7525" w14:textId="77777777" w:rsidR="00F4428F" w:rsidRDefault="00F4428F" w:rsidP="00F4428F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76BDC5D6" w14:textId="22FCC7ED" w:rsidR="00F4428F" w:rsidRDefault="00F4428F" w:rsidP="00F442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odczytała projekt uchwały i przystąpiła do jawnego, imiennego głosowania radnych nad uchwałą w sprawie </w:t>
      </w:r>
    </w:p>
    <w:p w14:paraId="695B8D53" w14:textId="30561790" w:rsidR="00F4428F" w:rsidRDefault="00D104B5" w:rsidP="00D104B5">
      <w:pPr>
        <w:rPr>
          <w:sz w:val="28"/>
          <w:szCs w:val="28"/>
        </w:rPr>
      </w:pPr>
      <w:r w:rsidRPr="006D0B10">
        <w:rPr>
          <w:sz w:val="28"/>
          <w:szCs w:val="28"/>
        </w:rPr>
        <w:t xml:space="preserve">zmiany klas technicznych dla dróg gminnych pozostających w </w:t>
      </w:r>
      <w:r>
        <w:rPr>
          <w:sz w:val="28"/>
          <w:szCs w:val="28"/>
        </w:rPr>
        <w:t xml:space="preserve"> </w:t>
      </w:r>
      <w:r w:rsidRPr="006D0B10">
        <w:rPr>
          <w:sz w:val="28"/>
          <w:szCs w:val="28"/>
        </w:rPr>
        <w:t>zarządzie Gminy Świekatowo</w:t>
      </w:r>
      <w:r>
        <w:rPr>
          <w:sz w:val="28"/>
          <w:szCs w:val="28"/>
        </w:rPr>
        <w:t>.</w:t>
      </w:r>
    </w:p>
    <w:p w14:paraId="7849A501" w14:textId="77777777" w:rsidR="00F4428F" w:rsidRDefault="00F4428F" w:rsidP="00F442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Po przeprowadzeniu głosowania prowadząca obrady stwierdziła, że głosowało 10 radnych. </w:t>
      </w:r>
    </w:p>
    <w:p w14:paraId="3C4C213B" w14:textId="77777777" w:rsidR="00F4428F" w:rsidRDefault="00F4428F" w:rsidP="00F442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10, głosów przeciwnych oddano 0, głosów wstrzymujących oddano 0. </w:t>
      </w:r>
    </w:p>
    <w:p w14:paraId="4FA3B6AA" w14:textId="77777777" w:rsidR="00F4428F" w:rsidRDefault="00F4428F" w:rsidP="00F4428F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6A3769E" w14:textId="7AF9308B" w:rsidR="00F4428F" w:rsidRDefault="00F4428F" w:rsidP="00EE33E1">
      <w:pPr>
        <w:rPr>
          <w:sz w:val="28"/>
          <w:szCs w:val="28"/>
        </w:rPr>
      </w:pPr>
      <w:r>
        <w:rPr>
          <w:sz w:val="28"/>
          <w:szCs w:val="28"/>
        </w:rPr>
        <w:t>Rada Gminy podjęła uchwałę nr XLII/25</w:t>
      </w:r>
      <w:r w:rsidR="00D104B5">
        <w:rPr>
          <w:sz w:val="28"/>
          <w:szCs w:val="28"/>
        </w:rPr>
        <w:t>3</w:t>
      </w:r>
      <w:r>
        <w:rPr>
          <w:sz w:val="28"/>
          <w:szCs w:val="28"/>
        </w:rPr>
        <w:t>/2023 w sprawie</w:t>
      </w:r>
      <w:r w:rsidR="00D104B5" w:rsidRPr="00D104B5">
        <w:rPr>
          <w:sz w:val="28"/>
          <w:szCs w:val="28"/>
        </w:rPr>
        <w:t xml:space="preserve"> </w:t>
      </w:r>
      <w:r w:rsidR="00D104B5" w:rsidRPr="006D0B10">
        <w:rPr>
          <w:sz w:val="28"/>
          <w:szCs w:val="28"/>
        </w:rPr>
        <w:t xml:space="preserve">zmiany klas technicznych dla dróg gminnych pozostających w </w:t>
      </w:r>
      <w:r w:rsidR="00D104B5">
        <w:rPr>
          <w:sz w:val="28"/>
          <w:szCs w:val="28"/>
        </w:rPr>
        <w:t xml:space="preserve"> </w:t>
      </w:r>
      <w:r w:rsidR="00D104B5" w:rsidRPr="006D0B10">
        <w:rPr>
          <w:sz w:val="28"/>
          <w:szCs w:val="28"/>
        </w:rPr>
        <w:t>zarządzie Gminy Świekatowo</w:t>
      </w:r>
      <w:r w:rsidR="00EE33E1">
        <w:rPr>
          <w:sz w:val="28"/>
          <w:szCs w:val="28"/>
        </w:rPr>
        <w:t>.</w:t>
      </w:r>
    </w:p>
    <w:p w14:paraId="44C84C6B" w14:textId="53286B87" w:rsidR="0096640E" w:rsidRDefault="0096640E" w:rsidP="00EE33E1">
      <w:pPr>
        <w:rPr>
          <w:sz w:val="28"/>
          <w:szCs w:val="28"/>
        </w:rPr>
      </w:pPr>
    </w:p>
    <w:p w14:paraId="50B1FEE5" w14:textId="77777777" w:rsidR="0096640E" w:rsidRDefault="0096640E" w:rsidP="00EE33E1">
      <w:pPr>
        <w:rPr>
          <w:sz w:val="28"/>
          <w:szCs w:val="28"/>
        </w:rPr>
      </w:pPr>
    </w:p>
    <w:p w14:paraId="580A6397" w14:textId="77777777" w:rsidR="00F4428F" w:rsidRDefault="00F4428F" w:rsidP="00F4428F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bookmarkEnd w:id="9"/>
    <w:p w14:paraId="24BBEC38" w14:textId="6D500519" w:rsidR="00F4428F" w:rsidRDefault="00EE33E1" w:rsidP="00F4428F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Ad. 9 f</w:t>
      </w:r>
    </w:p>
    <w:p w14:paraId="488D2810" w14:textId="09D281B7" w:rsidR="00EE33E1" w:rsidRDefault="00F4428F" w:rsidP="00EE33E1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E33E1">
        <w:rPr>
          <w:sz w:val="28"/>
          <w:szCs w:val="28"/>
        </w:rPr>
        <w:t>Przewodnicząca Rady Gminy przedstawiła projekt uchwały  w sprawie zmian budżetu Gminy Świekatowo na rok 2023.</w:t>
      </w:r>
    </w:p>
    <w:p w14:paraId="6A46D7C2" w14:textId="77777777" w:rsidR="00EE33E1" w:rsidRDefault="00EE33E1" w:rsidP="00EE33E1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AD02789" w14:textId="77777777" w:rsidR="00EE33E1" w:rsidRDefault="00EE33E1" w:rsidP="00EE33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odczytała projekt uchwały i przystąpiła do jawnego, imiennego głosowania radnych nad uchwałą w sprawie </w:t>
      </w:r>
    </w:p>
    <w:p w14:paraId="288A9EAA" w14:textId="68F5A7D6" w:rsidR="00EE33E1" w:rsidRDefault="00EE33E1" w:rsidP="00EE33E1">
      <w:pPr>
        <w:jc w:val="both"/>
        <w:rPr>
          <w:sz w:val="28"/>
          <w:szCs w:val="28"/>
        </w:rPr>
      </w:pPr>
      <w:r>
        <w:rPr>
          <w:sz w:val="28"/>
          <w:szCs w:val="28"/>
        </w:rPr>
        <w:t>zmian budżetu Gminy Świekatowo na rok 2023.</w:t>
      </w:r>
    </w:p>
    <w:p w14:paraId="5D45F575" w14:textId="4DC20D72" w:rsidR="00EE33E1" w:rsidRDefault="00EE33E1" w:rsidP="00EE33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10 radnych. </w:t>
      </w:r>
    </w:p>
    <w:p w14:paraId="5FE65F5F" w14:textId="77777777" w:rsidR="00EE33E1" w:rsidRDefault="00EE33E1" w:rsidP="00EE33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10, głosów przeciwnych oddano 0, głosów wstrzymujących oddano 0. </w:t>
      </w:r>
    </w:p>
    <w:p w14:paraId="23E59F7F" w14:textId="77777777" w:rsidR="00EE33E1" w:rsidRDefault="00EE33E1" w:rsidP="00EE33E1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3B2498C3" w14:textId="757732F8" w:rsidR="00EE33E1" w:rsidRDefault="00EE33E1" w:rsidP="00EE33E1">
      <w:pPr>
        <w:rPr>
          <w:sz w:val="28"/>
          <w:szCs w:val="28"/>
        </w:rPr>
      </w:pPr>
      <w:r>
        <w:rPr>
          <w:sz w:val="28"/>
          <w:szCs w:val="28"/>
        </w:rPr>
        <w:t>Rada Gminy podjęła uchwałę nr XLII/254/2023 w sprawie</w:t>
      </w:r>
      <w:r w:rsidRPr="00D104B5">
        <w:rPr>
          <w:sz w:val="28"/>
          <w:szCs w:val="28"/>
        </w:rPr>
        <w:t xml:space="preserve"> </w:t>
      </w:r>
      <w:r>
        <w:rPr>
          <w:sz w:val="28"/>
          <w:szCs w:val="28"/>
        </w:rPr>
        <w:t>zmian budżetu Gminy Świekatowo na rok 2023.</w:t>
      </w:r>
    </w:p>
    <w:p w14:paraId="06055193" w14:textId="77777777" w:rsidR="00EE33E1" w:rsidRDefault="00EE33E1" w:rsidP="00EE33E1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5861D697" w14:textId="09637489" w:rsidR="00F4428F" w:rsidRDefault="00B14246" w:rsidP="00F4428F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Ad. 10</w:t>
      </w:r>
    </w:p>
    <w:p w14:paraId="477A6577" w14:textId="7AD16D47" w:rsidR="00B14246" w:rsidRDefault="00B14246" w:rsidP="00F4428F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D53AF1">
        <w:rPr>
          <w:iCs/>
          <w:sz w:val="28"/>
          <w:szCs w:val="28"/>
        </w:rPr>
        <w:t xml:space="preserve">Radna Danuta Bączkowska </w:t>
      </w:r>
      <w:r w:rsidR="0096640E">
        <w:rPr>
          <w:iCs/>
          <w:sz w:val="28"/>
          <w:szCs w:val="28"/>
        </w:rPr>
        <w:t xml:space="preserve">zapytywała </w:t>
      </w:r>
      <w:r w:rsidR="00D53AF1">
        <w:rPr>
          <w:iCs/>
          <w:sz w:val="28"/>
          <w:szCs w:val="28"/>
        </w:rPr>
        <w:t>czy w gminie realizowany jest tzw. program 500 plus dla zwierząt m.in. na sterylizację i kastrację.</w:t>
      </w:r>
    </w:p>
    <w:p w14:paraId="4B7AD777" w14:textId="1A695931" w:rsidR="00D53AF1" w:rsidRDefault="00D53AF1" w:rsidP="00D53AF1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Skarbnik Gminy Danuta Pik odpowiedziała, że gmina nie aplikowała do tego programu. W gminie obowiązuje programu opieki nad zwierzętami bezdomnymi oraz zapobiegania bezdomności zwierząt na terenie gminy Świekatowo i w ramach tego programu zaplanowane są w budżecie gminy środki finansowe m.in. na sterylizacje i kastracje zwierząt bezdomnych.</w:t>
      </w:r>
    </w:p>
    <w:p w14:paraId="568F75B4" w14:textId="58A3707A" w:rsidR="004C4764" w:rsidRDefault="004C4764" w:rsidP="00D53AF1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</w:p>
    <w:p w14:paraId="111EDC5A" w14:textId="42631387" w:rsidR="004C4764" w:rsidRDefault="004C4764" w:rsidP="00D53AF1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Wójt Marek Topoliński  i przewodnicząca Rady Gminy </w:t>
      </w:r>
      <w:r w:rsidR="0096640E">
        <w:rPr>
          <w:iCs/>
          <w:sz w:val="28"/>
          <w:szCs w:val="28"/>
        </w:rPr>
        <w:t xml:space="preserve">Ewelina Ledzińska </w:t>
      </w:r>
      <w:r>
        <w:rPr>
          <w:iCs/>
          <w:sz w:val="28"/>
          <w:szCs w:val="28"/>
        </w:rPr>
        <w:t>przedstawili pismo z UM WK-P</w:t>
      </w:r>
      <w:r w:rsidR="00E25CBA">
        <w:rPr>
          <w:iCs/>
          <w:sz w:val="28"/>
          <w:szCs w:val="28"/>
        </w:rPr>
        <w:t xml:space="preserve"> w </w:t>
      </w:r>
      <w:r w:rsidR="00CE3A60">
        <w:rPr>
          <w:iCs/>
          <w:sz w:val="28"/>
          <w:szCs w:val="28"/>
        </w:rPr>
        <w:t>T</w:t>
      </w:r>
      <w:r w:rsidR="00E25CBA">
        <w:rPr>
          <w:iCs/>
          <w:sz w:val="28"/>
          <w:szCs w:val="28"/>
        </w:rPr>
        <w:t>oruniu</w:t>
      </w:r>
      <w:r>
        <w:rPr>
          <w:iCs/>
          <w:sz w:val="28"/>
          <w:szCs w:val="28"/>
        </w:rPr>
        <w:t>, Departamentu Planowania i Współpracy Regionalnej  w sprawie poparcia inicjatywy partnerstwa jst w ramach Europejskiego Kor</w:t>
      </w:r>
      <w:r w:rsidR="00E25CBA">
        <w:rPr>
          <w:iCs/>
          <w:sz w:val="28"/>
          <w:szCs w:val="28"/>
        </w:rPr>
        <w:t>pus</w:t>
      </w:r>
      <w:r>
        <w:rPr>
          <w:iCs/>
          <w:sz w:val="28"/>
          <w:szCs w:val="28"/>
        </w:rPr>
        <w:t>u Radnych oraz wyboru przedstawiciela.</w:t>
      </w:r>
    </w:p>
    <w:p w14:paraId="77AD74DE" w14:textId="08E6344E" w:rsidR="004C4764" w:rsidRDefault="004C4764" w:rsidP="00D53AF1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Wójt </w:t>
      </w:r>
      <w:r w:rsidR="00E25CBA">
        <w:rPr>
          <w:iCs/>
          <w:sz w:val="28"/>
          <w:szCs w:val="28"/>
        </w:rPr>
        <w:t xml:space="preserve">Marek Topoliński  </w:t>
      </w:r>
      <w:r>
        <w:rPr>
          <w:iCs/>
          <w:sz w:val="28"/>
          <w:szCs w:val="28"/>
        </w:rPr>
        <w:t>poinformował, że na najbliższ</w:t>
      </w:r>
      <w:r w:rsidR="002404CE">
        <w:rPr>
          <w:iCs/>
          <w:sz w:val="28"/>
          <w:szCs w:val="28"/>
        </w:rPr>
        <w:t>ym</w:t>
      </w:r>
      <w:r>
        <w:rPr>
          <w:iCs/>
          <w:sz w:val="28"/>
          <w:szCs w:val="28"/>
        </w:rPr>
        <w:t xml:space="preserve"> posiedzeni</w:t>
      </w:r>
      <w:r w:rsidR="002404CE">
        <w:rPr>
          <w:iCs/>
          <w:sz w:val="28"/>
          <w:szCs w:val="28"/>
        </w:rPr>
        <w:t>u</w:t>
      </w:r>
      <w:r>
        <w:rPr>
          <w:iCs/>
          <w:sz w:val="28"/>
          <w:szCs w:val="28"/>
        </w:rPr>
        <w:t xml:space="preserve"> komisji Rad</w:t>
      </w:r>
      <w:r w:rsidR="002404CE">
        <w:rPr>
          <w:iCs/>
          <w:sz w:val="28"/>
          <w:szCs w:val="28"/>
        </w:rPr>
        <w:t>a</w:t>
      </w:r>
      <w:r>
        <w:rPr>
          <w:iCs/>
          <w:sz w:val="28"/>
          <w:szCs w:val="28"/>
        </w:rPr>
        <w:t xml:space="preserve"> Gminy udzieli szczegółowej informacji w tej sprawie</w:t>
      </w:r>
      <w:r w:rsidR="00E25CBA">
        <w:rPr>
          <w:iCs/>
          <w:sz w:val="28"/>
          <w:szCs w:val="28"/>
        </w:rPr>
        <w:t>.</w:t>
      </w:r>
    </w:p>
    <w:p w14:paraId="146A0BDC" w14:textId="1B57DD7F" w:rsidR="00E25CBA" w:rsidRDefault="00E25CBA" w:rsidP="00D53AF1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</w:p>
    <w:p w14:paraId="14D908D0" w14:textId="7B35BABC" w:rsidR="00E25CBA" w:rsidRDefault="00E25CBA" w:rsidP="00D53AF1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Radny Zbigniew Chaciński </w:t>
      </w:r>
      <w:r w:rsidR="00CE3A60">
        <w:rPr>
          <w:iCs/>
          <w:sz w:val="28"/>
          <w:szCs w:val="28"/>
        </w:rPr>
        <w:t>złożył informacj</w:t>
      </w:r>
      <w:r w:rsidR="00435141">
        <w:rPr>
          <w:iCs/>
          <w:sz w:val="28"/>
          <w:szCs w:val="28"/>
        </w:rPr>
        <w:t>ę</w:t>
      </w:r>
      <w:r w:rsidR="00CE3A60">
        <w:rPr>
          <w:iCs/>
          <w:sz w:val="28"/>
          <w:szCs w:val="28"/>
        </w:rPr>
        <w:t xml:space="preserve"> nt. realizowanej inwestycji w Szewnie – budowy sieci wodno-kanalizacyjnej.</w:t>
      </w:r>
    </w:p>
    <w:p w14:paraId="4420D30E" w14:textId="17B2871D" w:rsidR="00CE3A60" w:rsidRDefault="00CE3A60" w:rsidP="00D53AF1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Ponadto wnioskował o u</w:t>
      </w:r>
      <w:r w:rsidR="00A116DF">
        <w:rPr>
          <w:iCs/>
          <w:sz w:val="28"/>
          <w:szCs w:val="28"/>
        </w:rPr>
        <w:t xml:space="preserve">zupełnienie tłuczniem </w:t>
      </w:r>
      <w:r>
        <w:rPr>
          <w:iCs/>
          <w:sz w:val="28"/>
          <w:szCs w:val="28"/>
        </w:rPr>
        <w:t xml:space="preserve">poboczy w </w:t>
      </w:r>
      <w:r w:rsidR="00A116DF">
        <w:rPr>
          <w:iCs/>
          <w:sz w:val="28"/>
          <w:szCs w:val="28"/>
        </w:rPr>
        <w:t xml:space="preserve">drodze do </w:t>
      </w:r>
      <w:r>
        <w:rPr>
          <w:iCs/>
          <w:sz w:val="28"/>
          <w:szCs w:val="28"/>
        </w:rPr>
        <w:t>Szewn</w:t>
      </w:r>
      <w:r w:rsidR="00A116DF">
        <w:rPr>
          <w:iCs/>
          <w:sz w:val="28"/>
          <w:szCs w:val="28"/>
        </w:rPr>
        <w:t xml:space="preserve">a, </w:t>
      </w:r>
      <w:r>
        <w:rPr>
          <w:iCs/>
          <w:sz w:val="28"/>
          <w:szCs w:val="28"/>
        </w:rPr>
        <w:t>gdyż jeździ tam autobus szkolny i jest tam bardzo niebezpiecznie.</w:t>
      </w:r>
      <w:r w:rsidR="00A116DF">
        <w:rPr>
          <w:iCs/>
          <w:sz w:val="28"/>
          <w:szCs w:val="28"/>
        </w:rPr>
        <w:t xml:space="preserve"> Jednocześnie poinformował, że interweniował w tej sprawie w Powiatowym Zarządzie Dróg w Świeciu i pobocza zostaną uzupełnione tłuczniem.</w:t>
      </w:r>
    </w:p>
    <w:p w14:paraId="36F61789" w14:textId="19F1BEDC" w:rsidR="00A116DF" w:rsidRDefault="00A116DF" w:rsidP="00D53AF1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</w:p>
    <w:p w14:paraId="6A33BA76" w14:textId="3BF377DD" w:rsidR="00A116DF" w:rsidRDefault="00A116DF" w:rsidP="00A116DF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Radna Danuta Bączkowska poruszyła problem zalegających śmieci w rowach, przy drogach, na linii brzegowej jezior. Może w tej sprawie należałoby poszerzyć edukację w szkołach. Poza tym Polski Związek Wędkarski także mógłby zająć się tym problemem.</w:t>
      </w:r>
    </w:p>
    <w:p w14:paraId="064A1C80" w14:textId="25E87724" w:rsidR="00A116DF" w:rsidRDefault="00A116DF" w:rsidP="00A116DF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Radna Danuta Bączkowska i Wiceprzewodnicząca Rady Gminy </w:t>
      </w:r>
      <w:r w:rsidR="009F524E">
        <w:rPr>
          <w:iCs/>
          <w:sz w:val="28"/>
          <w:szCs w:val="28"/>
        </w:rPr>
        <w:t xml:space="preserve">Jolanta Stec </w:t>
      </w:r>
      <w:r>
        <w:rPr>
          <w:iCs/>
          <w:sz w:val="28"/>
          <w:szCs w:val="28"/>
        </w:rPr>
        <w:t xml:space="preserve">zwróciły uwagę na zniszczony plac zabaw i siłownię zewnętrzną za ośrodkiem </w:t>
      </w:r>
      <w:r>
        <w:rPr>
          <w:iCs/>
          <w:sz w:val="28"/>
          <w:szCs w:val="28"/>
        </w:rPr>
        <w:lastRenderedPageBreak/>
        <w:t>zdrowia.</w:t>
      </w:r>
      <w:r w:rsidR="009F524E">
        <w:rPr>
          <w:iCs/>
          <w:sz w:val="28"/>
          <w:szCs w:val="28"/>
        </w:rPr>
        <w:t xml:space="preserve"> Urz</w:t>
      </w:r>
      <w:r w:rsidR="00627AF3">
        <w:rPr>
          <w:iCs/>
          <w:sz w:val="28"/>
          <w:szCs w:val="28"/>
        </w:rPr>
        <w:t>ą</w:t>
      </w:r>
      <w:r w:rsidR="009F524E">
        <w:rPr>
          <w:iCs/>
          <w:sz w:val="28"/>
          <w:szCs w:val="28"/>
        </w:rPr>
        <w:t>dzenia są mocno sfatygowane, skorodowane</w:t>
      </w:r>
      <w:r w:rsidR="00627AF3">
        <w:rPr>
          <w:iCs/>
          <w:sz w:val="28"/>
          <w:szCs w:val="28"/>
        </w:rPr>
        <w:t>. Bale, płyty są pognite i ruchome.</w:t>
      </w:r>
    </w:p>
    <w:p w14:paraId="622F7844" w14:textId="5225C0E3" w:rsidR="00627AF3" w:rsidRDefault="00627AF3" w:rsidP="00A116DF">
      <w:pPr>
        <w:tabs>
          <w:tab w:val="num" w:pos="645"/>
        </w:tabs>
        <w:jc w:val="both"/>
        <w:rPr>
          <w:iCs/>
          <w:sz w:val="28"/>
          <w:szCs w:val="28"/>
        </w:rPr>
      </w:pPr>
    </w:p>
    <w:p w14:paraId="0D65ABCB" w14:textId="46A4E537" w:rsidR="00627AF3" w:rsidRDefault="00627AF3" w:rsidP="00A116DF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Radna Danuta Bączkowska</w:t>
      </w:r>
      <w:r w:rsidR="00A71769">
        <w:rPr>
          <w:iCs/>
          <w:sz w:val="28"/>
          <w:szCs w:val="28"/>
        </w:rPr>
        <w:t xml:space="preserve"> wnioskowała o interwencję w sprawie zapadniętych studzienek kanalizacyjnych  na ul. Dworcowej i ul. Koronowskiej.</w:t>
      </w:r>
    </w:p>
    <w:p w14:paraId="3EFA44B3" w14:textId="222A5913" w:rsidR="00A71769" w:rsidRDefault="00A71769" w:rsidP="00A116DF">
      <w:pPr>
        <w:tabs>
          <w:tab w:val="num" w:pos="645"/>
        </w:tabs>
        <w:jc w:val="both"/>
        <w:rPr>
          <w:iCs/>
          <w:sz w:val="28"/>
          <w:szCs w:val="28"/>
        </w:rPr>
      </w:pPr>
    </w:p>
    <w:p w14:paraId="4DA803C5" w14:textId="6BD5C590" w:rsidR="00A71769" w:rsidRDefault="00A71769" w:rsidP="00A116DF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Radna Danuta Bączkowska wnioskowała o zagospodarowanie placu po przystanku autobusowym w centrum Świekatowa.</w:t>
      </w:r>
    </w:p>
    <w:p w14:paraId="030914A9" w14:textId="0E6A47E0" w:rsidR="00435141" w:rsidRDefault="00435141" w:rsidP="00A116DF">
      <w:pPr>
        <w:tabs>
          <w:tab w:val="num" w:pos="645"/>
        </w:tabs>
        <w:jc w:val="both"/>
        <w:rPr>
          <w:iCs/>
          <w:sz w:val="28"/>
          <w:szCs w:val="28"/>
        </w:rPr>
      </w:pPr>
    </w:p>
    <w:p w14:paraId="1E5423DC" w14:textId="42428362" w:rsidR="00435141" w:rsidRDefault="00435141" w:rsidP="00A116DF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Przewodnicząca Rady Gminy Ewelina Ledzińska także zauważa problem zalegających śmieci. Wędkarze zostawiają śmieci przy jeziorze, ludzie wyrzucają odpady przy drogach.</w:t>
      </w:r>
    </w:p>
    <w:p w14:paraId="0CB70BB0" w14:textId="6548248B" w:rsidR="00435141" w:rsidRDefault="00435141" w:rsidP="00A116DF">
      <w:pPr>
        <w:tabs>
          <w:tab w:val="num" w:pos="645"/>
        </w:tabs>
        <w:jc w:val="both"/>
        <w:rPr>
          <w:iCs/>
          <w:sz w:val="28"/>
          <w:szCs w:val="28"/>
        </w:rPr>
      </w:pPr>
    </w:p>
    <w:p w14:paraId="1BAEDEE3" w14:textId="520ECF81" w:rsidR="00435141" w:rsidRDefault="00435141" w:rsidP="00A116DF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Wójt Marek Topoliński  odpowiadając w sprawie zniszczonego placu zabaw stwierdził, że co</w:t>
      </w:r>
      <w:r w:rsidR="00454CAD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roku dokonujemy przeglądu stanu technicznego urządzeń znajdujących się na placach zabaw i następnie  w miar</w:t>
      </w:r>
      <w:r w:rsidR="00454CAD">
        <w:rPr>
          <w:iCs/>
          <w:sz w:val="28"/>
          <w:szCs w:val="28"/>
        </w:rPr>
        <w:t>ę</w:t>
      </w:r>
      <w:r>
        <w:rPr>
          <w:iCs/>
          <w:sz w:val="28"/>
          <w:szCs w:val="28"/>
        </w:rPr>
        <w:t xml:space="preserve"> </w:t>
      </w:r>
      <w:r w:rsidR="00454CAD">
        <w:rPr>
          <w:iCs/>
          <w:sz w:val="28"/>
          <w:szCs w:val="28"/>
        </w:rPr>
        <w:t>możliwości dokonujemy napraw.</w:t>
      </w:r>
    </w:p>
    <w:p w14:paraId="1D3B73D6" w14:textId="0CD7A8C5" w:rsidR="00454CAD" w:rsidRDefault="00454CAD" w:rsidP="00A116DF">
      <w:pPr>
        <w:tabs>
          <w:tab w:val="num" w:pos="645"/>
        </w:tabs>
        <w:jc w:val="both"/>
        <w:rPr>
          <w:iCs/>
          <w:sz w:val="28"/>
          <w:szCs w:val="28"/>
        </w:rPr>
      </w:pPr>
    </w:p>
    <w:p w14:paraId="487240BE" w14:textId="27CF0917" w:rsidR="00454CAD" w:rsidRDefault="00454CAD" w:rsidP="00A116DF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Radna Danuta Bączkowska</w:t>
      </w:r>
      <w:r w:rsidR="00392689">
        <w:rPr>
          <w:iCs/>
          <w:sz w:val="28"/>
          <w:szCs w:val="28"/>
        </w:rPr>
        <w:t xml:space="preserve"> zapytywała kiedy rozpocznie się inwestycja dot. zamontowania lamp na ulicy Piaskowej.</w:t>
      </w:r>
    </w:p>
    <w:p w14:paraId="4C9C7E63" w14:textId="77AF5562" w:rsidR="00392689" w:rsidRDefault="00392689" w:rsidP="00A116DF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Wójt Marek Topoliński odpowiadając stwierdził, że umowa z ENEĄ jest już podpisana, ale na przygotowanie skrzynki mają pół roku.</w:t>
      </w:r>
    </w:p>
    <w:p w14:paraId="1C6B9B12" w14:textId="6728CECA" w:rsidR="00392689" w:rsidRDefault="00392689" w:rsidP="00A116DF">
      <w:pPr>
        <w:tabs>
          <w:tab w:val="num" w:pos="645"/>
        </w:tabs>
        <w:jc w:val="both"/>
        <w:rPr>
          <w:iCs/>
          <w:sz w:val="28"/>
          <w:szCs w:val="28"/>
        </w:rPr>
      </w:pPr>
    </w:p>
    <w:p w14:paraId="2391FFA4" w14:textId="00212FE3" w:rsidR="00392689" w:rsidRDefault="00392689" w:rsidP="00A116DF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Przewodnicząca Rady Gminy Ewelina Ledzińska </w:t>
      </w:r>
      <w:r w:rsidR="006D5759">
        <w:rPr>
          <w:iCs/>
          <w:sz w:val="28"/>
          <w:szCs w:val="28"/>
        </w:rPr>
        <w:t xml:space="preserve">zgłosiła potrzebę naprawy ścieżki rowerowej do ulicy Leśnej – przy rowie jest wyrwa i obniżona kostka. </w:t>
      </w:r>
    </w:p>
    <w:p w14:paraId="1436C254" w14:textId="13C9C019" w:rsidR="006D5759" w:rsidRDefault="006D5759" w:rsidP="00A116DF">
      <w:pPr>
        <w:tabs>
          <w:tab w:val="num" w:pos="645"/>
        </w:tabs>
        <w:jc w:val="both"/>
        <w:rPr>
          <w:iCs/>
          <w:sz w:val="28"/>
          <w:szCs w:val="28"/>
        </w:rPr>
      </w:pPr>
    </w:p>
    <w:p w14:paraId="3DDB4E0A" w14:textId="20C8B3B4" w:rsidR="006D5759" w:rsidRDefault="006D5759" w:rsidP="00A116DF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Radny Grzegorz Drewczyński interweniował w sprawie zapadniętego chodnika na ulicy Dworcowej.</w:t>
      </w:r>
    </w:p>
    <w:p w14:paraId="5171D77D" w14:textId="1764C0A9" w:rsidR="006D5759" w:rsidRDefault="006D5759" w:rsidP="00A116DF">
      <w:pPr>
        <w:tabs>
          <w:tab w:val="num" w:pos="645"/>
        </w:tabs>
        <w:jc w:val="both"/>
        <w:rPr>
          <w:iCs/>
          <w:sz w:val="28"/>
          <w:szCs w:val="28"/>
        </w:rPr>
      </w:pPr>
    </w:p>
    <w:p w14:paraId="0F3FDC9A" w14:textId="5160AB44" w:rsidR="006D5759" w:rsidRDefault="006D5759" w:rsidP="00A116DF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Radny Zbigniew Chaciński interweniował w sprawie dziur na placu przy CPN                  w  Świekatowie oraz w sprawie dziur na ulicy Bohaterów Września</w:t>
      </w:r>
      <w:r w:rsidR="002404CE">
        <w:rPr>
          <w:iCs/>
          <w:sz w:val="28"/>
          <w:szCs w:val="28"/>
        </w:rPr>
        <w:t>.</w:t>
      </w:r>
    </w:p>
    <w:p w14:paraId="1F4BAD39" w14:textId="35413142" w:rsidR="006D5759" w:rsidRDefault="006D5759" w:rsidP="00A116DF">
      <w:pPr>
        <w:tabs>
          <w:tab w:val="num" w:pos="645"/>
        </w:tabs>
        <w:jc w:val="both"/>
        <w:rPr>
          <w:iCs/>
          <w:sz w:val="28"/>
          <w:szCs w:val="28"/>
        </w:rPr>
      </w:pPr>
    </w:p>
    <w:p w14:paraId="210B8ABE" w14:textId="531E3CFE" w:rsidR="006D5759" w:rsidRDefault="006D5759" w:rsidP="00A116DF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Radny Wojciech Żygadło przypomniał, że dziury o któ</w:t>
      </w:r>
      <w:r w:rsidR="006941D3">
        <w:rPr>
          <w:iCs/>
          <w:sz w:val="28"/>
          <w:szCs w:val="28"/>
        </w:rPr>
        <w:t>r</w:t>
      </w:r>
      <w:r>
        <w:rPr>
          <w:iCs/>
          <w:sz w:val="28"/>
          <w:szCs w:val="28"/>
        </w:rPr>
        <w:t xml:space="preserve">ych mówi radny </w:t>
      </w:r>
      <w:r w:rsidR="006941D3">
        <w:rPr>
          <w:iCs/>
          <w:sz w:val="28"/>
          <w:szCs w:val="28"/>
        </w:rPr>
        <w:t>Z</w:t>
      </w:r>
      <w:r>
        <w:rPr>
          <w:iCs/>
          <w:sz w:val="28"/>
          <w:szCs w:val="28"/>
        </w:rPr>
        <w:t xml:space="preserve">bigniew Chaciński mają zostać zalane przy okazji nakładania asfaltu na </w:t>
      </w:r>
      <w:r w:rsidR="006941D3">
        <w:rPr>
          <w:iCs/>
          <w:sz w:val="28"/>
          <w:szCs w:val="28"/>
        </w:rPr>
        <w:t>realizowanych obecnie inwestycjach drogowych.</w:t>
      </w:r>
    </w:p>
    <w:p w14:paraId="4A16AF25" w14:textId="6349F43C" w:rsidR="006941D3" w:rsidRDefault="006941D3" w:rsidP="00A116DF">
      <w:pPr>
        <w:tabs>
          <w:tab w:val="num" w:pos="645"/>
        </w:tabs>
        <w:jc w:val="both"/>
        <w:rPr>
          <w:iCs/>
          <w:sz w:val="28"/>
          <w:szCs w:val="28"/>
        </w:rPr>
      </w:pPr>
    </w:p>
    <w:p w14:paraId="272B7AD0" w14:textId="501986B9" w:rsidR="006941D3" w:rsidRDefault="006941D3" w:rsidP="00A116DF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Radny Władysław Rusnak zapytywał kiedy zostanie postawiony przystanek autobusowy w m. Lubania-Lipiny przy stacji PKP.</w:t>
      </w:r>
    </w:p>
    <w:p w14:paraId="7E5258DF" w14:textId="4AD5F056" w:rsidR="006941D3" w:rsidRDefault="006941D3" w:rsidP="00A116DF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Wójt Marek Topoliński stwierdził, że</w:t>
      </w:r>
      <w:r w:rsidR="001B5E36">
        <w:rPr>
          <w:iCs/>
          <w:sz w:val="28"/>
          <w:szCs w:val="28"/>
        </w:rPr>
        <w:t xml:space="preserve"> jeszcze</w:t>
      </w:r>
      <w:r>
        <w:rPr>
          <w:iCs/>
          <w:sz w:val="28"/>
          <w:szCs w:val="28"/>
        </w:rPr>
        <w:t xml:space="preserve"> nie uzgodniono, w którym miejscu ma przystanek powstać.</w:t>
      </w:r>
    </w:p>
    <w:p w14:paraId="6A3B984E" w14:textId="25975CB3" w:rsidR="006941D3" w:rsidRDefault="006941D3" w:rsidP="00A116DF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Radny Krzys</w:t>
      </w:r>
      <w:r w:rsidR="00E04A49">
        <w:rPr>
          <w:iCs/>
          <w:sz w:val="28"/>
          <w:szCs w:val="28"/>
        </w:rPr>
        <w:t>z</w:t>
      </w:r>
      <w:r>
        <w:rPr>
          <w:iCs/>
          <w:sz w:val="28"/>
          <w:szCs w:val="28"/>
        </w:rPr>
        <w:t>tof Kujawa mówił o kontynuacji budowy ścieżki rowerowej do Zalesia Królewskiego, ponieważ przejazd drogą powiatową w tym miejscu staje się niebezpieczny.</w:t>
      </w:r>
    </w:p>
    <w:p w14:paraId="3C724C2D" w14:textId="06A87CA6" w:rsidR="00F4428F" w:rsidRDefault="00F4428F" w:rsidP="00F4428F"/>
    <w:p w14:paraId="08C28DCD" w14:textId="5ACA0746" w:rsidR="006273C1" w:rsidRDefault="006273C1" w:rsidP="00F4428F">
      <w:pPr>
        <w:rPr>
          <w:sz w:val="28"/>
          <w:szCs w:val="28"/>
        </w:rPr>
      </w:pPr>
      <w:r>
        <w:lastRenderedPageBreak/>
        <w:t xml:space="preserve">      </w:t>
      </w:r>
      <w:r w:rsidR="0037257E">
        <w:rPr>
          <w:sz w:val="28"/>
          <w:szCs w:val="28"/>
        </w:rPr>
        <w:t>Na tym zakończono posiedzenie XLII Sesji Rady Gminy Świekatowo.</w:t>
      </w:r>
    </w:p>
    <w:p w14:paraId="1385E113" w14:textId="12185BD0" w:rsidR="0037257E" w:rsidRDefault="0037257E" w:rsidP="00F4428F">
      <w:pPr>
        <w:rPr>
          <w:sz w:val="28"/>
          <w:szCs w:val="28"/>
        </w:rPr>
      </w:pPr>
    </w:p>
    <w:p w14:paraId="4B870018" w14:textId="151B8824" w:rsidR="0037257E" w:rsidRDefault="0037257E" w:rsidP="00F4428F">
      <w:pPr>
        <w:rPr>
          <w:sz w:val="28"/>
          <w:szCs w:val="28"/>
        </w:rPr>
      </w:pPr>
    </w:p>
    <w:p w14:paraId="5C428460" w14:textId="13684939" w:rsidR="0037257E" w:rsidRDefault="0037257E" w:rsidP="00F4428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Przewodniczący Rady Gminy</w:t>
      </w:r>
    </w:p>
    <w:p w14:paraId="22CDD099" w14:textId="2DB34FC5" w:rsidR="0037257E" w:rsidRDefault="0037257E" w:rsidP="00F4428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530813AE" w14:textId="795155D8" w:rsidR="0037257E" w:rsidRDefault="0037257E" w:rsidP="00F4428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Ewelina Ledzińska</w:t>
      </w:r>
    </w:p>
    <w:p w14:paraId="788008D0" w14:textId="62DF006E" w:rsidR="0037257E" w:rsidRDefault="0037257E" w:rsidP="00F4428F">
      <w:pPr>
        <w:rPr>
          <w:sz w:val="28"/>
          <w:szCs w:val="28"/>
        </w:rPr>
      </w:pPr>
    </w:p>
    <w:p w14:paraId="20207951" w14:textId="788E56D9" w:rsidR="0037257E" w:rsidRDefault="0037257E" w:rsidP="00F4428F">
      <w:pPr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07A6B4E0" w14:textId="33EF2AFF" w:rsidR="0037257E" w:rsidRPr="006273C1" w:rsidRDefault="0037257E" w:rsidP="00F4428F">
      <w:pPr>
        <w:rPr>
          <w:sz w:val="28"/>
          <w:szCs w:val="28"/>
        </w:rPr>
      </w:pPr>
      <w:r>
        <w:rPr>
          <w:sz w:val="28"/>
          <w:szCs w:val="28"/>
        </w:rPr>
        <w:t>Hanna Tomaszewska</w:t>
      </w:r>
    </w:p>
    <w:p w14:paraId="5FFAFC53" w14:textId="07E134B7" w:rsidR="00F4428F" w:rsidRDefault="00F4428F" w:rsidP="00F4428F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</w:p>
    <w:p w14:paraId="3AAEF40A" w14:textId="77777777" w:rsidR="00F4428F" w:rsidRDefault="00F4428F" w:rsidP="00F4428F"/>
    <w:p w14:paraId="7B1B4C24" w14:textId="77777777" w:rsidR="00F4428F" w:rsidRDefault="00F4428F" w:rsidP="00944F6C"/>
    <w:p w14:paraId="3B47A2EB" w14:textId="77777777" w:rsidR="00944F6C" w:rsidRDefault="00944F6C"/>
    <w:sectPr w:rsidR="00944F6C" w:rsidSect="004345BC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151F1"/>
    <w:multiLevelType w:val="hybridMultilevel"/>
    <w:tmpl w:val="A8902098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F660B0"/>
    <w:multiLevelType w:val="hybridMultilevel"/>
    <w:tmpl w:val="C7EE899C"/>
    <w:lvl w:ilvl="0" w:tplc="FFFFFFF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5912795">
    <w:abstractNumId w:val="0"/>
  </w:num>
  <w:num w:numId="2" w16cid:durableId="2110663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BDB"/>
    <w:rsid w:val="000F05F1"/>
    <w:rsid w:val="00184ACC"/>
    <w:rsid w:val="001B5E36"/>
    <w:rsid w:val="002404CE"/>
    <w:rsid w:val="002F4E7E"/>
    <w:rsid w:val="00343925"/>
    <w:rsid w:val="0037257E"/>
    <w:rsid w:val="00392689"/>
    <w:rsid w:val="003E6CBE"/>
    <w:rsid w:val="004345BC"/>
    <w:rsid w:val="00435141"/>
    <w:rsid w:val="00454CAD"/>
    <w:rsid w:val="004C4764"/>
    <w:rsid w:val="006273C1"/>
    <w:rsid w:val="00627AF3"/>
    <w:rsid w:val="006941D3"/>
    <w:rsid w:val="006D5759"/>
    <w:rsid w:val="007D6BDB"/>
    <w:rsid w:val="00872166"/>
    <w:rsid w:val="008A77CE"/>
    <w:rsid w:val="0091553B"/>
    <w:rsid w:val="00944F6C"/>
    <w:rsid w:val="0096640E"/>
    <w:rsid w:val="009D4601"/>
    <w:rsid w:val="009F524E"/>
    <w:rsid w:val="00A116DF"/>
    <w:rsid w:val="00A71769"/>
    <w:rsid w:val="00B14246"/>
    <w:rsid w:val="00B256C6"/>
    <w:rsid w:val="00BB5B44"/>
    <w:rsid w:val="00C1378A"/>
    <w:rsid w:val="00CE3A60"/>
    <w:rsid w:val="00D104B5"/>
    <w:rsid w:val="00D53AF1"/>
    <w:rsid w:val="00D57767"/>
    <w:rsid w:val="00DB38C6"/>
    <w:rsid w:val="00E04A49"/>
    <w:rsid w:val="00E25CBA"/>
    <w:rsid w:val="00EE33E1"/>
    <w:rsid w:val="00F44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975F0"/>
  <w15:chartTrackingRefBased/>
  <w15:docId w15:val="{7FAFB979-CEE1-4448-80AD-E1B129F0E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6BD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0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8</Pages>
  <Words>2097</Words>
  <Characters>12585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</dc:creator>
  <cp:keywords/>
  <dc:description/>
  <cp:lastModifiedBy>H T</cp:lastModifiedBy>
  <cp:revision>26</cp:revision>
  <dcterms:created xsi:type="dcterms:W3CDTF">2023-03-23T09:36:00Z</dcterms:created>
  <dcterms:modified xsi:type="dcterms:W3CDTF">2023-03-28T09:25:00Z</dcterms:modified>
</cp:coreProperties>
</file>